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72938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eastAsia" w:ascii="仿宋_GB2312" w:hAnsi="仿宋_GB2312" w:eastAsia="仿宋_GB2312" w:cs="仿宋_GB2312"/>
          <w:i w:val="0"/>
          <w:color w:val="000000"/>
          <w:spacing w:val="-6"/>
          <w:kern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olor w:val="000000"/>
          <w:spacing w:val="-6"/>
          <w:kern w:val="0"/>
          <w:sz w:val="32"/>
          <w:szCs w:val="32"/>
          <w:vertAlign w:val="baseline"/>
          <w:lang w:val="en-US" w:eastAsia="zh-CN"/>
        </w:rPr>
        <w:t>附件</w:t>
      </w:r>
    </w:p>
    <w:p w14:paraId="451D163C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spacing w:val="-6"/>
          <w:kern w:val="0"/>
          <w:sz w:val="32"/>
          <w:szCs w:val="32"/>
          <w:vertAlign w:val="baseline"/>
          <w:lang w:val="en-US" w:eastAsia="zh-CN"/>
        </w:rPr>
        <w:t>2026年常熟一城山水景区运营管理有限公司招聘岗位表</w:t>
      </w:r>
    </w:p>
    <w:tbl>
      <w:tblPr>
        <w:tblStyle w:val="17"/>
        <w:tblW w:w="150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459"/>
        <w:gridCol w:w="695"/>
        <w:gridCol w:w="1282"/>
        <w:gridCol w:w="682"/>
        <w:gridCol w:w="4813"/>
        <w:gridCol w:w="5603"/>
      </w:tblGrid>
      <w:tr w14:paraId="68EF1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tblHeader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EB0C94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CB5F3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F950D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2821A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18ECB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8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4AABD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3C12C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资格条件</w:t>
            </w:r>
          </w:p>
        </w:tc>
      </w:tr>
      <w:tr w14:paraId="2F2C0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E124D3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AD1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2B2BC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4EED9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7661D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579DA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7BF2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44E40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2A0F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249F0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F051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BD39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37EA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D14B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常熟一城山水景区运营管理有限公司</w:t>
            </w:r>
          </w:p>
          <w:p w14:paraId="3DD8A033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7F6CA7E1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40AF66F0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53D39727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2AB30612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33DF3D37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50C3C519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68D2AA84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1F1A2E6A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4F9C7BCD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39A372C7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41FF4DED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5443D076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02705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常熟一城山水景区运营管理有限公司</w:t>
            </w:r>
          </w:p>
          <w:p w14:paraId="22E6E6BA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5EE7FB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219EB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文旅数字化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2C66D2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5A08C2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1.负责公司及各景区网络、专线、售检票点位的运维与故障处理，保障票务系统稳定运行；</w:t>
            </w:r>
          </w:p>
          <w:p w14:paraId="341D43AF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2.负责机房、服务器、防火墙等设备管理、监控、备份与维护；</w:t>
            </w:r>
          </w:p>
          <w:p w14:paraId="0F8404BE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3.负责网络安全防护、漏洞管理、安全巡检及突发安全事件的应急处置；</w:t>
            </w:r>
          </w:p>
          <w:p w14:paraId="16DB43CA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4.负责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信息安全、数据安全合规申报及漏洞处置，做好相关材料整理和整改落实；</w:t>
            </w:r>
          </w:p>
          <w:p w14:paraId="2D3681DA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5.配合参与公司自研系统的开发、测试与维护；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6.完成领导交办的其他工作。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594F9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1.全日制本科以上学历，计算机类、计算机（软件）类、计算机（网络管理）类专业；</w:t>
            </w:r>
          </w:p>
          <w:p w14:paraId="7D1E8BF5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2.年龄35周岁以下（1991年1月1日以后出生）；</w:t>
            </w:r>
          </w:p>
          <w:p w14:paraId="773BD4E8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3.5年以上集团化业务和管理综合信息系统建设经验，其中2年以上信息化项目负责人任职经历，能够统筹信息化项目的规划、需求、开发、实施到交付的全流程工作；</w:t>
            </w:r>
          </w:p>
          <w:p w14:paraId="630A3677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4.精通防火墙、IDS/IPS 等网络安全设备与技术，精通 TCP/IP、VLAN、OSPF 等主流网络协议；有较强的业务思维，善于分析把握业务实质，有智慧旅游建设经验的优先；</w:t>
            </w:r>
          </w:p>
          <w:p w14:paraId="2D4548E0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5.具备较强的逻辑思维能力、问题解决能力和项目管理能力，持有CCNA/CCNP、HCIA/HCIP、CISP、CISSP、网络安全工程师等相关认证者优先。</w:t>
            </w:r>
          </w:p>
        </w:tc>
      </w:tr>
      <w:tr w14:paraId="49C8E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71180C">
            <w:pPr>
              <w:snapToGrid w:val="0"/>
              <w:spacing w:line="2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669FC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E1396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2FC77C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营销专员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67FA9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208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line="23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1.负责新媒体矩阵规划与运营，统筹线上平台建设与维护。制定推广及投放计划，做好数据复盘优化，提升平台声量、粉丝量与品牌转化效果；</w:t>
            </w:r>
          </w:p>
          <w:p w14:paraId="4267A5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line="23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2.拓展维护行业媒体资源，搭建长效合作机制，保障对外宣传工作顺利开展；</w:t>
            </w:r>
          </w:p>
          <w:p w14:paraId="3ADE95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line="23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3.协助完善品牌营销体系，参与品牌规划及年度营销方案制定，整合内外资源，负责各类宣传文案、视觉物料的制作输出；</w:t>
            </w:r>
          </w:p>
          <w:p w14:paraId="1A4FB5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line="23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4.负责品牌营销活动策划、落地及复盘，配合公司重大活动和专项宣传，确保工作落地见效；</w:t>
            </w:r>
          </w:p>
          <w:p w14:paraId="71A427A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line="23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5.配合市场推广工作，优化线上平台运营，夯实线上宣传阵地，提升品牌整体影响力；</w:t>
            </w:r>
          </w:p>
          <w:p w14:paraId="4E497B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6.完成领导交办的其他工作。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FB4D88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1.本科以上学历，工商管理类、商务贸易类等专业；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2.年龄30周岁以下（1996年1月1日以后出生）；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3.3年以上A级景区、品牌营销团队或内容营销工作经验；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4.具备品牌策划能力，落地中长期品牌规划、年度营销方案，整合资源产出优质品牌素材；</w:t>
            </w:r>
          </w:p>
          <w:p w14:paraId="6AC0F2A6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5.文字功底扎实，擅长策划创作；适配快节奏工作，抗压能力强，具备良好统筹执行与复盘优化能力；</w:t>
            </w:r>
          </w:p>
          <w:p w14:paraId="0C0FD68D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6.中共党员、有客户资源者优先。</w:t>
            </w:r>
          </w:p>
        </w:tc>
      </w:tr>
      <w:tr w14:paraId="51742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5492E">
            <w:pPr>
              <w:snapToGrid w:val="0"/>
              <w:spacing w:line="2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97C2E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6172C0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F2A2E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绿化设计师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7E1A1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D91F9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1.负责景观绿化整体规划、方案设计及改造提升；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2.制定绿化养护规范与工作计划，开展日常绿化巡检，配合景区运营宣传、节庆活动工作，打造特色景观节点与活动氛围布景；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3.负责绿化项目造价核算、苗木及材料选型，优化设计方案，严控项目建设与后期养护成本；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4.完成领导交办的其他工作。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C4140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1.本科以上学历，建筑工程类、城建规划类专业；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2.年龄40周岁以下（1986年1月1日以后出生）；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3.3年以上景观设计、绿化养护经验，负责景观场景打造、园容管理、绿化养护等工作；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4.大型商业、景区相关工作经验者优先。</w:t>
            </w:r>
          </w:p>
        </w:tc>
      </w:tr>
      <w:tr w14:paraId="0F55A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35E51">
            <w:pPr>
              <w:snapToGrid w:val="0"/>
              <w:spacing w:line="2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0E480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常熟市虞山风景区管理有限公司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1F41E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EDFD0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招商运营专员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D118B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E3A91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1.负责市场调研与业态分析，协助拓展商业招商渠道，做好招商工作；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2.负责商户挖掘、商务洽谈、合作签约及入驻落地全流程工作；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3.负责日常业态管控与经营数据统计，妥善处理运营纠纷与各类突发问题；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4.完成领导交办的其他工作。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88984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1.本科以上学历，经济类、公共管理类、工商管理类专业；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2.年龄35周岁以下（1991年1月1日以后出生）；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3.2年以上零售行业运营管理经验，能熟练运用零售系统，能妥善处理服务中出现的问题；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4.具备项目规划统筹、团队建设能力，能够高效统筹项目全流程，带领团队达成工作目标；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5.中共党员优先。</w:t>
            </w:r>
          </w:p>
        </w:tc>
      </w:tr>
      <w:tr w14:paraId="6FAB2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3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8A06B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文旅集团合计：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39982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F6C28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4B9D8">
            <w:pPr>
              <w:keepNext w:val="0"/>
              <w:keepLines w:val="0"/>
              <w:widowControl/>
              <w:suppressLineNumbers w:val="0"/>
              <w:snapToGrid w:val="0"/>
              <w:spacing w:line="2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</w:tr>
    </w:tbl>
    <w:p w14:paraId="4FE595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0" w:lineRule="exact"/>
        <w:ind w:left="0" w:leftChars="0" w:right="0" w:rightChars="0" w:firstLine="0" w:firstLineChars="0"/>
        <w:jc w:val="left"/>
        <w:textAlignment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备注：副高级以上职称、硕士以上学历或“双一流”院校全日制毕业等条件优秀的，可以适当放宽资格条件。</w:t>
      </w:r>
    </w:p>
    <w:sectPr>
      <w:footerReference r:id="rId3" w:type="default"/>
      <w:footerReference r:id="rId4" w:type="even"/>
      <w:pgSz w:w="16838" w:h="11906" w:orient="landscape"/>
      <w:pgMar w:top="1587" w:right="2098" w:bottom="1134" w:left="1984" w:header="851" w:footer="794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BDCF9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442DF"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5F2A"/>
    <w:rsid w:val="007402CA"/>
    <w:rsid w:val="009F61A0"/>
    <w:rsid w:val="00FA00A3"/>
    <w:rsid w:val="014632E9"/>
    <w:rsid w:val="01C34939"/>
    <w:rsid w:val="02002BAF"/>
    <w:rsid w:val="021F6013"/>
    <w:rsid w:val="026B3007"/>
    <w:rsid w:val="027D5ABF"/>
    <w:rsid w:val="027F6AB2"/>
    <w:rsid w:val="0297204E"/>
    <w:rsid w:val="02B81FC4"/>
    <w:rsid w:val="02E84657"/>
    <w:rsid w:val="036068E4"/>
    <w:rsid w:val="03E2379C"/>
    <w:rsid w:val="045E11A4"/>
    <w:rsid w:val="04B74A42"/>
    <w:rsid w:val="053A3DCB"/>
    <w:rsid w:val="05B60A3D"/>
    <w:rsid w:val="063F6C84"/>
    <w:rsid w:val="06585F98"/>
    <w:rsid w:val="06BA27AF"/>
    <w:rsid w:val="06C30126"/>
    <w:rsid w:val="070B300A"/>
    <w:rsid w:val="07764EA6"/>
    <w:rsid w:val="081128A2"/>
    <w:rsid w:val="089D4136"/>
    <w:rsid w:val="08A2799E"/>
    <w:rsid w:val="08D12032"/>
    <w:rsid w:val="098E2296"/>
    <w:rsid w:val="09F61D50"/>
    <w:rsid w:val="0A026946"/>
    <w:rsid w:val="0A6071C9"/>
    <w:rsid w:val="0A6A629A"/>
    <w:rsid w:val="0AE147AE"/>
    <w:rsid w:val="0BB43C70"/>
    <w:rsid w:val="0C2661F0"/>
    <w:rsid w:val="0C4B7A88"/>
    <w:rsid w:val="0C880C59"/>
    <w:rsid w:val="0CFA3905"/>
    <w:rsid w:val="0D004C93"/>
    <w:rsid w:val="0D3112F1"/>
    <w:rsid w:val="0DFC545B"/>
    <w:rsid w:val="0E527771"/>
    <w:rsid w:val="0E792F4F"/>
    <w:rsid w:val="0E9E29B6"/>
    <w:rsid w:val="0EF12AE6"/>
    <w:rsid w:val="0EF600FC"/>
    <w:rsid w:val="0FAB7138"/>
    <w:rsid w:val="0FE10DAC"/>
    <w:rsid w:val="0FFD789B"/>
    <w:rsid w:val="115B693C"/>
    <w:rsid w:val="11CC783A"/>
    <w:rsid w:val="12196471"/>
    <w:rsid w:val="12260731"/>
    <w:rsid w:val="12684DE7"/>
    <w:rsid w:val="126B2BAF"/>
    <w:rsid w:val="12816876"/>
    <w:rsid w:val="132C0590"/>
    <w:rsid w:val="13912AE9"/>
    <w:rsid w:val="13FA243C"/>
    <w:rsid w:val="14076907"/>
    <w:rsid w:val="14FB2910"/>
    <w:rsid w:val="150F0169"/>
    <w:rsid w:val="151B6B0E"/>
    <w:rsid w:val="156C55BC"/>
    <w:rsid w:val="15C076B6"/>
    <w:rsid w:val="16866209"/>
    <w:rsid w:val="16DC22CD"/>
    <w:rsid w:val="16ED44DA"/>
    <w:rsid w:val="17C36FE9"/>
    <w:rsid w:val="183323C1"/>
    <w:rsid w:val="18381785"/>
    <w:rsid w:val="183D3240"/>
    <w:rsid w:val="18893D8F"/>
    <w:rsid w:val="18B84674"/>
    <w:rsid w:val="19A74E14"/>
    <w:rsid w:val="1A037B71"/>
    <w:rsid w:val="1A864A2A"/>
    <w:rsid w:val="1A9829AF"/>
    <w:rsid w:val="1B1F6C2C"/>
    <w:rsid w:val="1B570174"/>
    <w:rsid w:val="1C4921B3"/>
    <w:rsid w:val="1CFF0AC4"/>
    <w:rsid w:val="1D464944"/>
    <w:rsid w:val="1D8B67FB"/>
    <w:rsid w:val="1E002D45"/>
    <w:rsid w:val="1E0F11DA"/>
    <w:rsid w:val="1E764DB5"/>
    <w:rsid w:val="1EB841D2"/>
    <w:rsid w:val="1EE75CB3"/>
    <w:rsid w:val="1EE937D9"/>
    <w:rsid w:val="1F503858"/>
    <w:rsid w:val="1F6C3E55"/>
    <w:rsid w:val="1FCA53B9"/>
    <w:rsid w:val="1FFC753C"/>
    <w:rsid w:val="20B816B5"/>
    <w:rsid w:val="20C31E08"/>
    <w:rsid w:val="219A700D"/>
    <w:rsid w:val="21A6088D"/>
    <w:rsid w:val="21A659B2"/>
    <w:rsid w:val="21F11323"/>
    <w:rsid w:val="23241284"/>
    <w:rsid w:val="23767606"/>
    <w:rsid w:val="23E4112E"/>
    <w:rsid w:val="24390D5F"/>
    <w:rsid w:val="24710373"/>
    <w:rsid w:val="24EC7B7F"/>
    <w:rsid w:val="250255F5"/>
    <w:rsid w:val="250273A3"/>
    <w:rsid w:val="252A06A8"/>
    <w:rsid w:val="255C4FED"/>
    <w:rsid w:val="25D074A1"/>
    <w:rsid w:val="260809E9"/>
    <w:rsid w:val="263334A8"/>
    <w:rsid w:val="264A7253"/>
    <w:rsid w:val="267267AA"/>
    <w:rsid w:val="26973391"/>
    <w:rsid w:val="27164361"/>
    <w:rsid w:val="27637924"/>
    <w:rsid w:val="278E3170"/>
    <w:rsid w:val="280E4BFA"/>
    <w:rsid w:val="28DA4193"/>
    <w:rsid w:val="29451F54"/>
    <w:rsid w:val="295977AD"/>
    <w:rsid w:val="298C2CFC"/>
    <w:rsid w:val="2A2102CB"/>
    <w:rsid w:val="2A30050E"/>
    <w:rsid w:val="2A420242"/>
    <w:rsid w:val="2A4E6BE6"/>
    <w:rsid w:val="2A7B7891"/>
    <w:rsid w:val="2ABC4498"/>
    <w:rsid w:val="2C581F9E"/>
    <w:rsid w:val="2C772424"/>
    <w:rsid w:val="2D2A393B"/>
    <w:rsid w:val="2D4C1B03"/>
    <w:rsid w:val="2D7050C6"/>
    <w:rsid w:val="2D725280"/>
    <w:rsid w:val="2DB80F46"/>
    <w:rsid w:val="2E383E35"/>
    <w:rsid w:val="2EBD433B"/>
    <w:rsid w:val="2F350375"/>
    <w:rsid w:val="2F48454C"/>
    <w:rsid w:val="2FDB53C0"/>
    <w:rsid w:val="300379B9"/>
    <w:rsid w:val="30077F63"/>
    <w:rsid w:val="30134B5A"/>
    <w:rsid w:val="30185CCC"/>
    <w:rsid w:val="3049057C"/>
    <w:rsid w:val="304C3BC8"/>
    <w:rsid w:val="30BA3228"/>
    <w:rsid w:val="31007DA0"/>
    <w:rsid w:val="313E1763"/>
    <w:rsid w:val="3177520D"/>
    <w:rsid w:val="32116E77"/>
    <w:rsid w:val="32BF4B25"/>
    <w:rsid w:val="32DF2AD1"/>
    <w:rsid w:val="32F26CA9"/>
    <w:rsid w:val="333077D1"/>
    <w:rsid w:val="34256C0A"/>
    <w:rsid w:val="344A2B14"/>
    <w:rsid w:val="34C226AB"/>
    <w:rsid w:val="34FD7B87"/>
    <w:rsid w:val="35ED756B"/>
    <w:rsid w:val="36317196"/>
    <w:rsid w:val="366A124C"/>
    <w:rsid w:val="368F480F"/>
    <w:rsid w:val="36D44917"/>
    <w:rsid w:val="36D9612C"/>
    <w:rsid w:val="371735F5"/>
    <w:rsid w:val="373B13F4"/>
    <w:rsid w:val="37A20571"/>
    <w:rsid w:val="385B709E"/>
    <w:rsid w:val="38B90269"/>
    <w:rsid w:val="38C904AC"/>
    <w:rsid w:val="38EC419A"/>
    <w:rsid w:val="397523E2"/>
    <w:rsid w:val="399E7A18"/>
    <w:rsid w:val="39F5707E"/>
    <w:rsid w:val="39FF1CAB"/>
    <w:rsid w:val="3A192D6D"/>
    <w:rsid w:val="3ADD023E"/>
    <w:rsid w:val="3AF61300"/>
    <w:rsid w:val="3B5732CF"/>
    <w:rsid w:val="3BB15227"/>
    <w:rsid w:val="3BF07AFD"/>
    <w:rsid w:val="3C28373B"/>
    <w:rsid w:val="3C7050E2"/>
    <w:rsid w:val="3CB21257"/>
    <w:rsid w:val="3CF25AF7"/>
    <w:rsid w:val="3D112421"/>
    <w:rsid w:val="3DCC6348"/>
    <w:rsid w:val="3DD50ECF"/>
    <w:rsid w:val="3DFB283E"/>
    <w:rsid w:val="3E047890"/>
    <w:rsid w:val="3E1D4DF6"/>
    <w:rsid w:val="3ED05F39"/>
    <w:rsid w:val="3EDD71A3"/>
    <w:rsid w:val="3EFD65C9"/>
    <w:rsid w:val="3F2C52F0"/>
    <w:rsid w:val="3FDD65EB"/>
    <w:rsid w:val="3FE21E53"/>
    <w:rsid w:val="401E6EC4"/>
    <w:rsid w:val="40923879"/>
    <w:rsid w:val="40CB6D8B"/>
    <w:rsid w:val="40EB4D37"/>
    <w:rsid w:val="40F24318"/>
    <w:rsid w:val="415B43C7"/>
    <w:rsid w:val="419E7FFC"/>
    <w:rsid w:val="41B60177"/>
    <w:rsid w:val="42042555"/>
    <w:rsid w:val="42254279"/>
    <w:rsid w:val="429D6505"/>
    <w:rsid w:val="42EB54C2"/>
    <w:rsid w:val="43650DD1"/>
    <w:rsid w:val="447119F7"/>
    <w:rsid w:val="4473751E"/>
    <w:rsid w:val="44823C05"/>
    <w:rsid w:val="44FA19ED"/>
    <w:rsid w:val="458F0387"/>
    <w:rsid w:val="462D16C5"/>
    <w:rsid w:val="46BA58D8"/>
    <w:rsid w:val="46BA7006"/>
    <w:rsid w:val="46C20046"/>
    <w:rsid w:val="47175B9C"/>
    <w:rsid w:val="47C6205A"/>
    <w:rsid w:val="47EA5D49"/>
    <w:rsid w:val="486378A9"/>
    <w:rsid w:val="48710218"/>
    <w:rsid w:val="48A44149"/>
    <w:rsid w:val="499A6EE8"/>
    <w:rsid w:val="49A87C69"/>
    <w:rsid w:val="4A001853"/>
    <w:rsid w:val="4A3B288C"/>
    <w:rsid w:val="4A632318"/>
    <w:rsid w:val="4B616322"/>
    <w:rsid w:val="4B775B45"/>
    <w:rsid w:val="4BA12BC2"/>
    <w:rsid w:val="4C20166C"/>
    <w:rsid w:val="4C6C31D0"/>
    <w:rsid w:val="4CB66B41"/>
    <w:rsid w:val="4CEF664F"/>
    <w:rsid w:val="4CEF6B2A"/>
    <w:rsid w:val="4D521D3E"/>
    <w:rsid w:val="4D812CAB"/>
    <w:rsid w:val="4DC66910"/>
    <w:rsid w:val="4EED611E"/>
    <w:rsid w:val="4F0E056F"/>
    <w:rsid w:val="4FD74E04"/>
    <w:rsid w:val="50546455"/>
    <w:rsid w:val="50574197"/>
    <w:rsid w:val="50E7376D"/>
    <w:rsid w:val="51C15D6C"/>
    <w:rsid w:val="526D7CA2"/>
    <w:rsid w:val="53081779"/>
    <w:rsid w:val="53811518"/>
    <w:rsid w:val="53A476F3"/>
    <w:rsid w:val="53B611D5"/>
    <w:rsid w:val="5571253B"/>
    <w:rsid w:val="557D644E"/>
    <w:rsid w:val="55AE4859"/>
    <w:rsid w:val="55F45FE4"/>
    <w:rsid w:val="56002BDB"/>
    <w:rsid w:val="565114C6"/>
    <w:rsid w:val="56B22127"/>
    <w:rsid w:val="56B23ED5"/>
    <w:rsid w:val="570404A9"/>
    <w:rsid w:val="572D5C52"/>
    <w:rsid w:val="575256B8"/>
    <w:rsid w:val="5785783C"/>
    <w:rsid w:val="593552D8"/>
    <w:rsid w:val="596B480F"/>
    <w:rsid w:val="59AA5338"/>
    <w:rsid w:val="59F14D15"/>
    <w:rsid w:val="59FA62BF"/>
    <w:rsid w:val="59FE1FB4"/>
    <w:rsid w:val="5A1804F3"/>
    <w:rsid w:val="5A902780"/>
    <w:rsid w:val="5AFD3EA8"/>
    <w:rsid w:val="5B77749C"/>
    <w:rsid w:val="5BB26726"/>
    <w:rsid w:val="5BD112A2"/>
    <w:rsid w:val="5BFD3E45"/>
    <w:rsid w:val="5C966047"/>
    <w:rsid w:val="5D3513BC"/>
    <w:rsid w:val="5D69550A"/>
    <w:rsid w:val="5D8440F2"/>
    <w:rsid w:val="5DE0757A"/>
    <w:rsid w:val="5E03770C"/>
    <w:rsid w:val="5E83071A"/>
    <w:rsid w:val="5E8816E8"/>
    <w:rsid w:val="5F6E5059"/>
    <w:rsid w:val="5FD44EBD"/>
    <w:rsid w:val="6082700E"/>
    <w:rsid w:val="60D872E9"/>
    <w:rsid w:val="61907509"/>
    <w:rsid w:val="619D39D4"/>
    <w:rsid w:val="619F14FA"/>
    <w:rsid w:val="61AE5BE1"/>
    <w:rsid w:val="61ED12FA"/>
    <w:rsid w:val="622C05D5"/>
    <w:rsid w:val="62791D4B"/>
    <w:rsid w:val="62E93375"/>
    <w:rsid w:val="62F835B8"/>
    <w:rsid w:val="633D0FCB"/>
    <w:rsid w:val="63C60FC0"/>
    <w:rsid w:val="649C7F73"/>
    <w:rsid w:val="64C34D3D"/>
    <w:rsid w:val="64FE29DC"/>
    <w:rsid w:val="651D7306"/>
    <w:rsid w:val="65602253"/>
    <w:rsid w:val="65622F6B"/>
    <w:rsid w:val="657F3B1C"/>
    <w:rsid w:val="65FF6A0B"/>
    <w:rsid w:val="660D6D30"/>
    <w:rsid w:val="66652341"/>
    <w:rsid w:val="67011C8B"/>
    <w:rsid w:val="6707201B"/>
    <w:rsid w:val="673B1CC5"/>
    <w:rsid w:val="67D708F2"/>
    <w:rsid w:val="67E73BFB"/>
    <w:rsid w:val="67EB7247"/>
    <w:rsid w:val="67F44A50"/>
    <w:rsid w:val="688651C2"/>
    <w:rsid w:val="68B7181F"/>
    <w:rsid w:val="68F760C0"/>
    <w:rsid w:val="69166546"/>
    <w:rsid w:val="698F00A6"/>
    <w:rsid w:val="6A350C4E"/>
    <w:rsid w:val="6A770B0D"/>
    <w:rsid w:val="6AA54025"/>
    <w:rsid w:val="6BA20565"/>
    <w:rsid w:val="6BE7241B"/>
    <w:rsid w:val="6C904861"/>
    <w:rsid w:val="6D2531FB"/>
    <w:rsid w:val="6D48513C"/>
    <w:rsid w:val="6D594C53"/>
    <w:rsid w:val="6E7A1325"/>
    <w:rsid w:val="6E810905"/>
    <w:rsid w:val="6EB86235"/>
    <w:rsid w:val="6FE86762"/>
    <w:rsid w:val="711F61B4"/>
    <w:rsid w:val="714B0D57"/>
    <w:rsid w:val="71727542"/>
    <w:rsid w:val="71BB412E"/>
    <w:rsid w:val="71D13952"/>
    <w:rsid w:val="71D46F9E"/>
    <w:rsid w:val="71F17B50"/>
    <w:rsid w:val="72161365"/>
    <w:rsid w:val="726349AC"/>
    <w:rsid w:val="72EE408F"/>
    <w:rsid w:val="73013DC3"/>
    <w:rsid w:val="73530396"/>
    <w:rsid w:val="73740A39"/>
    <w:rsid w:val="737F118B"/>
    <w:rsid w:val="73E1475B"/>
    <w:rsid w:val="740B2A1F"/>
    <w:rsid w:val="74424693"/>
    <w:rsid w:val="761E4C8C"/>
    <w:rsid w:val="76B178AE"/>
    <w:rsid w:val="76B4114C"/>
    <w:rsid w:val="7771703D"/>
    <w:rsid w:val="77E3618D"/>
    <w:rsid w:val="78006D3F"/>
    <w:rsid w:val="782A3DBC"/>
    <w:rsid w:val="78444D64"/>
    <w:rsid w:val="78654DF4"/>
    <w:rsid w:val="786557CA"/>
    <w:rsid w:val="787768D5"/>
    <w:rsid w:val="78970D25"/>
    <w:rsid w:val="79314CD6"/>
    <w:rsid w:val="796230E1"/>
    <w:rsid w:val="797846B3"/>
    <w:rsid w:val="7AA339B1"/>
    <w:rsid w:val="7AEA338E"/>
    <w:rsid w:val="7B917CAE"/>
    <w:rsid w:val="7BC76B60"/>
    <w:rsid w:val="7C9537CE"/>
    <w:rsid w:val="7CE04A49"/>
    <w:rsid w:val="7D034BDB"/>
    <w:rsid w:val="7D2F3C22"/>
    <w:rsid w:val="7DBB3092"/>
    <w:rsid w:val="7DCC76C3"/>
    <w:rsid w:val="7DF52776"/>
    <w:rsid w:val="7DFF35F5"/>
    <w:rsid w:val="7E132BFC"/>
    <w:rsid w:val="7E2117BD"/>
    <w:rsid w:val="7E310E28"/>
    <w:rsid w:val="7ECD724F"/>
    <w:rsid w:val="7F5636E8"/>
    <w:rsid w:val="7FE3000E"/>
    <w:rsid w:val="7FFC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9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0">
    <w:name w:val="font4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1514</Words>
  <Characters>1617</Characters>
  <Lines>0</Lines>
  <Paragraphs>0</Paragraphs>
  <TotalTime>18</TotalTime>
  <ScaleCrop>false</ScaleCrop>
  <LinksUpToDate>false</LinksUpToDate>
  <CharactersWithSpaces>1620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2026-04-28T02:58:00Z</dcterms:created>
  <dc:creator>Administrator</dc:creator>
  <cp:lastModifiedBy>小冯冯</cp:lastModifiedBy>
  <cp:lastPrinted>2026-09-01T02:15:00Z</cp:lastPrinted>
  <dcterms:modified xsi:type="dcterms:W3CDTF">2026-09-10T00:49:32Z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eyJoZGlkIjoiMjFhMmJhZDIwNWQ2MmEwNjYwZjExNWU2MjYxNTY4Y2IiLCJ1c2VySWQiOiIzMTY1NTcwMjIifQ==</vt:lpwstr>
  </property>
  <property fmtid="{D5CDD505-2E9C-101B-9397-08002B2CF9AE}" pid="4" name="ICV">
    <vt:lpwstr>3FB89C65DEB94B96976D9E3F97DDCB6C_12</vt:lpwstr>
  </property>
  <property fmtid="{D5CDD505-2E9C-101B-9397-08002B2CF9AE}" pid="5" name="标题_1">
    <vt:lpwstr>2026年常熟文旅发展集团有限公司（系统）招聘公告</vt:lpwstr>
  </property>
</Properties>
</file>