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788AB">
      <w:pPr>
        <w:keepNext/>
        <w:keepLines w:val="0"/>
        <w:widowControl/>
        <w:suppressLineNumbers w:val="0"/>
        <w:snapToGrid w:val="0"/>
        <w:ind w:left="0" w:leftChars="0" w:right="0" w:rightChars="0" w:firstLine="0" w:firstLineChars="0"/>
        <w:jc w:val="center"/>
        <w:textAlignment w:val="center"/>
        <w:rPr>
          <w:rFonts w:hint="eastAsia" w:ascii="仿宋_GB2312" w:hAnsi="仿宋_GB2312" w:eastAsia="仿宋_GB2312" w:cs="仿宋_GB2312"/>
          <w:i w:val="0"/>
          <w:color w:val="000000"/>
          <w:spacing w:val="-6"/>
          <w:kern w:val="0"/>
          <w:sz w:val="32"/>
          <w:szCs w:val="32"/>
          <w:vertAlign w:val="baseline"/>
          <w:lang w:val="en-US" w:eastAsia="zh-CN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i w:val="0"/>
          <w:color w:val="000000"/>
          <w:spacing w:val="-6"/>
          <w:kern w:val="0"/>
          <w:sz w:val="36"/>
          <w:szCs w:val="36"/>
          <w:vertAlign w:val="baseline"/>
          <w:lang w:val="en-US" w:eastAsia="zh-CN"/>
        </w:rPr>
        <w:t>投控集团2026年下半年公开招聘岗位详情表</w:t>
      </w:r>
    </w:p>
    <w:tbl>
      <w:tblPr>
        <w:tblStyle w:val="17"/>
        <w:tblW w:w="145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670"/>
        <w:gridCol w:w="1549"/>
        <w:gridCol w:w="1143"/>
        <w:gridCol w:w="4303"/>
        <w:gridCol w:w="5013"/>
      </w:tblGrid>
      <w:tr w14:paraId="6817C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tblHeader/>
          <w:jc w:val="center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F762D8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847357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B29E6F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BF19C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招聘人员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254D94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F251E1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资格条件</w:t>
            </w:r>
          </w:p>
        </w:tc>
      </w:tr>
      <w:tr w14:paraId="1A129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  <w:jc w:val="center"/>
        </w:trPr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BBDEB8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71D110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本部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85A3DE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招商主管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C83213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6BC8C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1、主持起草集团招商中长期战略规划，协调下属子公司开展行业政策、产业趋势等相关调研，形成调研报告，为集团招商战略制定提供数据支撑；</w:t>
            </w:r>
          </w:p>
          <w:p w14:paraId="033E3EB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2、主持梳理集团内部招商资源，并形成招商渠道拓展相关可行性研究报告；</w:t>
            </w:r>
          </w:p>
          <w:p w14:paraId="421CFB6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3、协助部门经理服务重大项目落地，跟进项目进展，协调解决落地过程中难点问题；</w:t>
            </w:r>
          </w:p>
          <w:p w14:paraId="098E4D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定期跟踪已落地项目运营情况，助力企业做大做强；</w:t>
            </w:r>
          </w:p>
          <w:p w14:paraId="725ABE5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3"/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4、协助策划各类招商活动；</w:t>
            </w:r>
          </w:p>
          <w:bookmarkEnd w:id="0"/>
          <w:p w14:paraId="3B0D9C7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5、完成公司领导交办的其他事宜。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D5BDA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1、全日制本科及以上学历，国内重点高校优秀毕业生优先；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2、35周岁及以下（1991年1月1日及以后出生）；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3、4年以上工作经验，熟悉当地招商政策，了解常熟本地产业布局，拥有较强的招商资源与招商经验；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4、拥有较强的行业研究、项目研判、信息筛选与分析能力；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5、具有较强的沟通、谈判和问题解决能力；</w:t>
            </w:r>
          </w:p>
          <w:p w14:paraId="167BFD0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6、特别优秀者可适当放宽条件。</w:t>
            </w:r>
          </w:p>
        </w:tc>
      </w:tr>
      <w:tr w14:paraId="6AA83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7" w:hRule="atLeast"/>
          <w:jc w:val="center"/>
        </w:trPr>
        <w:tc>
          <w:tcPr>
            <w:tcW w:w="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671953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ED9EBC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6F6E2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战略主管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EB56C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D15EE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1、根据公司经营需要，分析公司所涉及业务的发展形势、市场环境等，提供分析报告；</w:t>
            </w:r>
          </w:p>
          <w:p w14:paraId="03AC65A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2、协调下属子公司的经营活动，并定期分析经营发展情况；</w:t>
            </w:r>
          </w:p>
          <w:p w14:paraId="771ED9B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3、撰写项目投资方案，按流程完成项目报批，全流程跟进项目投资管理；</w:t>
            </w:r>
          </w:p>
          <w:p w14:paraId="27FC761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4、起草公司经营发展规划，跟进规划实施情况；</w:t>
            </w:r>
          </w:p>
          <w:p w14:paraId="0559801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5、完成领导交办的其他事宜。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5AE92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1、全日制本科及以上学历,经济、金融、财会等相关专业，国内重点高校优秀毕业生优先；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2、35周岁及以下（1991年1月1日及以后出生）；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val="en-US" w:eastAsia="zh-CN"/>
              </w:rPr>
              <w:t>2年以上投资相关工作经验，具备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</w:rPr>
              <w:t>收并购业务或证券事务管理相关工作经验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val="en-US" w:eastAsia="zh-CN"/>
              </w:rPr>
              <w:t>者优先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</w:rPr>
              <w:t>，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val="en-US" w:eastAsia="zh-CN"/>
              </w:rPr>
              <w:t>具有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</w:rPr>
              <w:t>国有企业、券商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</w:rPr>
              <w:t>上市公司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val="en-US" w:eastAsia="zh-CN"/>
              </w:rPr>
              <w:t>事务所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</w:rPr>
              <w:t>相关经验者优先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4、熟悉股权投资流程，具备一定的项目投资管理经验；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5、具有出色的沟通能力、较强的事业心、较强的抗压能力；</w:t>
            </w:r>
          </w:p>
          <w:p w14:paraId="3A7A844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6、特别优秀者可适当放宽条件。</w:t>
            </w:r>
          </w:p>
        </w:tc>
      </w:tr>
      <w:tr w14:paraId="63E65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  <w:jc w:val="center"/>
        </w:trPr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65E059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E9C45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常熟市农村基础设施开发建设有限公司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2E8F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法务/风控主管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3BB1EF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4DA42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1、做好市场化项目的尽职调查，为决策提供专业参考意见；</w:t>
            </w:r>
          </w:p>
          <w:p w14:paraId="500C134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2、定期开展投后风险检查，提出风险化解方案并协助实施；</w:t>
            </w:r>
          </w:p>
          <w:p w14:paraId="4C039C5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3、处理公司日常经营中的法律事务，起草相关法律文件，做好合同审核及评估分析，保证各项经营活动合法合规；</w:t>
            </w:r>
          </w:p>
          <w:p w14:paraId="7D18128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4、配合开展集团风险管理体系建设工作；</w:t>
            </w:r>
          </w:p>
          <w:p w14:paraId="3624E23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5、完成公司领导交办的其它事宜。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D4E7F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1、全日制本科及以上学历，法律类、经济类相关专业，国内重点高校优秀毕业生优先；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2、35周岁及以下（1991年1月1日及以后出生）；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3、3年以上相关工作经验，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</w:rPr>
              <w:t>熟悉类金融业务风控要点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val="en-US" w:eastAsia="zh-CN"/>
              </w:rPr>
              <w:t>具备较强的风险识别与研判能力，能够有效进行信息筛选与分析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4、具有律师事务所、同类国企、银行等金融机构相似岗位工作经验者优先，持有法律职业资格证书者优先；</w:t>
            </w:r>
          </w:p>
          <w:p w14:paraId="1948CF6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5、特别优秀者可适当放宽条件。</w:t>
            </w:r>
          </w:p>
        </w:tc>
      </w:tr>
      <w:tr w14:paraId="2EFE2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  <w:jc w:val="center"/>
        </w:trPr>
        <w:tc>
          <w:tcPr>
            <w:tcW w:w="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4AA560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154C2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4D820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116BAA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7DEB8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val="en-US" w:eastAsia="zh-CN"/>
              </w:rPr>
              <w:t>负责公司所有业务的会计凭证编制，录入系统，保证账账相符、账实相符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6EFA5CF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val="en-US" w:eastAsia="zh-CN"/>
              </w:rPr>
              <w:t>组织月度结算，编制公司月报、上报国资表、季报及年报等各类财务报表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1C1508A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val="en-US" w:eastAsia="zh-CN"/>
              </w:rPr>
              <w:t>每月申报各项税金，检查每月往来账的核对、调账工作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2FB4BE7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val="en-US" w:eastAsia="zh-CN"/>
              </w:rPr>
              <w:t>协助年度决算工作，检查各项往来款项的清理工作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6B28814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val="en-US" w:eastAsia="zh-CN"/>
              </w:rPr>
              <w:t>做好国资信息化管理平台相关工作，认真填写岗位工作台账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64D7457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</w:t>
            </w:r>
            <w:r>
              <w:rPr>
                <w:rFonts w:hint="eastAsia" w:ascii="宋体" w:hAnsi="宋体" w:eastAsia="宋体" w:cs="宋体"/>
                <w:color w:val="06071F"/>
                <w:kern w:val="0"/>
                <w:sz w:val="22"/>
                <w:szCs w:val="22"/>
                <w:lang w:val="en-US" w:eastAsia="zh-CN"/>
              </w:rPr>
              <w:t>负责完成月度、年度凭证等财务资料整理、移交、归档工作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0D3F822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7、完成公司领导交办的其他事宜。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9C6ED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1、全日制本科及以上学历，经济类、财务财会类相关专业，国内重点高校优秀毕业生优先；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2、35周岁及以下(1991年1月1日及以后出生)；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3、3年以上工作经验，熟练掌握财会专业知识， 通晓会计业务流程和财务管理模式，熟悉国家有关法律、法规、规章和国家统一会计制度；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4、具有中级及以上职称，持有注册会计师证书者优先；</w:t>
            </w:r>
          </w:p>
          <w:p w14:paraId="67DC1B5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5、特别优秀者可适当放宽条件。</w:t>
            </w:r>
          </w:p>
        </w:tc>
      </w:tr>
      <w:tr w14:paraId="242EB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7" w:hRule="atLeast"/>
          <w:jc w:val="center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76A313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AD0BE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常熟市国发资产管理有限公司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B8D50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业务经理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DCF77C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2DCC4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1、负责各类不良资产业务及投行类市场化债权业务的营销拓展与开发；</w:t>
            </w:r>
          </w:p>
          <w:p w14:paraId="12B4D87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2、负责项目资源挖掘、客户关系管理以及业务渠道的建设与维护；</w:t>
            </w:r>
          </w:p>
          <w:p w14:paraId="49201BE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3、负责项目的业务结构设计，完成项目报告，落实投放要求，做好投后管理，独立针对审查意见出具解决方案，完成法律合同填报和修改；</w:t>
            </w:r>
          </w:p>
          <w:p w14:paraId="40849D7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4、负责落实公司制度、项目数据分析，配合完成上级部门检查工作；</w:t>
            </w:r>
          </w:p>
          <w:p w14:paraId="4CA04A3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5、完成公司领导交办的其它事宜。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54B8D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1、全日制本科及以上学历，法律、经济、金融、财会等相关专业，国内重点高校优秀毕业生优先；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2、35周岁及以下（1991年1月1日及以后出生）；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3、工作经验不限(应届毕业生亦可)，具有律所、信托、银行、证券、不良资产或其他投行类相关行业从业经验优先；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4、对投行类业务具备一定知识储备，具有扎实的法律、经济及财务基础知识；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5、具有良好职业操守及较强的工作责任心、团队合作精神、服务意识和创新意识，能够胜任出差等岗位工作需要；</w:t>
            </w:r>
          </w:p>
          <w:p w14:paraId="64D782D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6、特别优秀者可适当放宽条件。</w:t>
            </w:r>
          </w:p>
        </w:tc>
      </w:tr>
      <w:tr w14:paraId="5E459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2" w:hRule="atLeast"/>
          <w:jc w:val="center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0CBCE0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F35DB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常熟市德盛融资租赁有限公司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2840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风险经理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78AA41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E9975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1、对业务部提交的融资租赁项目做好风险审查，撰写风险审查报告，提出独立的风险审核意见，为评审委员会表决提供风险意见；</w:t>
            </w:r>
          </w:p>
          <w:p w14:paraId="1414EC3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2、审核业务部提交的租后管理报告，提出风控意见；</w:t>
            </w:r>
          </w:p>
          <w:p w14:paraId="425EE5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3、定期提交租后管理报告，并提出具体风险化解方案，协助业务部实施风险化解措施；</w:t>
            </w:r>
          </w:p>
          <w:p w14:paraId="06128C5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4、定期提交融资租赁项目各类数据表单；</w:t>
            </w:r>
          </w:p>
          <w:p w14:paraId="6E75EC1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5、完成公司领导交办的其它事宜。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F2B81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1、全日制本科及以上学历，经济、金融、财会、法律等相关专业，国内重点高校优秀毕业生优先；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2、35周岁及以下（1991年1月1日及以后出生）；              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3、3年以上商业保理、融资租赁、银行、供应链金融等相关金融机构或光伏、储能等新能源行业从业经验；                     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4、熟悉商业保理、融资租赁、供应链、光伏及储能政策，具有扎实的经济及财务基础知识；                                   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5、具有良好职业操守及较强的工作责任心、团队合作精神、服务意识和创新意识，能够胜任出差等岗位工作需要；</w:t>
            </w:r>
          </w:p>
          <w:p w14:paraId="20BEBFA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6、特别优秀者可适当放宽条件。</w:t>
            </w:r>
          </w:p>
        </w:tc>
      </w:tr>
      <w:tr w14:paraId="153F3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atLeast"/>
          <w:jc w:val="center"/>
        </w:trPr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D9B24A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9971F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常熟吴越新能源有限公司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4C15A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业务经理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D1D057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AB9689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1、负责开展新能源业务拓展，完成各项业务指标；</w:t>
            </w:r>
          </w:p>
          <w:p w14:paraId="4F0AB537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2、推进与客户的对接、沟通，做好新能源业务运维工作；</w:t>
            </w:r>
          </w:p>
          <w:p w14:paraId="24595817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3、整理各项业务材料、合同文本，及时做好归档工作；</w:t>
            </w:r>
          </w:p>
          <w:p w14:paraId="506AFB3B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4、熟悉新能源产品及项目运作模式，了解市场动态和竞争对手情况；</w:t>
            </w:r>
          </w:p>
          <w:p w14:paraId="463A562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5、完成公司领导交办的其他事项。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BD18A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1、全日制本科及以上学历，经济、金融、财会等相关专业，国内重点高校优秀毕业生优先；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2、35周岁及以下（1991年1月1日及以后出生）；              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3、3年以上商业保理、融资租赁、银行公司业务、供应链金融等相关金融机构或光伏、储能等新能源行业从业经验；                          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4、熟悉商业保理、融资租赁、供应链、光伏及储能政策，具有扎实的经济及财务基础知识；                                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5、具有良好职业操守及较强的工作责任心、团队合作精神、服务意识和创新意识，能够胜任出差等岗位工作需要；</w:t>
            </w:r>
          </w:p>
          <w:p w14:paraId="277B90D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6、特别优秀者可适当放宽条件。</w:t>
            </w:r>
          </w:p>
        </w:tc>
      </w:tr>
      <w:tr w14:paraId="45CCA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  <w:jc w:val="center"/>
        </w:trPr>
        <w:tc>
          <w:tcPr>
            <w:tcW w:w="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93C9D8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31EA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66477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风险经理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DC6152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E71DFA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1、对业务部提交的新能源项目做好风险审查，撰写风险审查报告，提出独立的风险审核意见； </w:t>
            </w:r>
          </w:p>
          <w:p w14:paraId="6F51F1C7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2、审核业务部提交的投后管理报告，提出风控意见；</w:t>
            </w:r>
          </w:p>
          <w:p w14:paraId="2062216B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3、定期提交投后管理报告，并提出具体风险化解方案，协助业务部实施风险化解措施；</w:t>
            </w:r>
          </w:p>
          <w:p w14:paraId="7B6DCA31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4、定期提交新能源项目各类数据表单；</w:t>
            </w:r>
          </w:p>
          <w:p w14:paraId="0406BB0C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5、完成公司领导交办的其它事宜。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1E8F93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全日制本科及以上学历，经济、金融、财会、法律等相关专业，国内重点高校优秀毕业生优先；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2、35周岁及以下（1991年1月1日及以后出生）；              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3、3年以上商业保理、融资租赁、银行公司业务、供应链金融等相关金融机构或光伏、储能等新能源行业从业经验；                          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4、熟悉商业保理、融资租赁、供应链、光伏及储能政策，具有扎实的经济及财务基础知识；                                </w:t>
            </w:r>
          </w:p>
          <w:p w14:paraId="32406C2A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5、具有良好职业操守及较强的工作责任心、团队合作精神、服务意识和创新意识，能够胜任出差等岗位工作需要；</w:t>
            </w:r>
          </w:p>
          <w:p w14:paraId="375F5A4A">
            <w:pPr>
              <w:keepNext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6、特别优秀者可适当放宽条件。</w:t>
            </w:r>
          </w:p>
        </w:tc>
      </w:tr>
      <w:tr w14:paraId="387E3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  <w:jc w:val="center"/>
        </w:trPr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19CEF9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AAD18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常熟市国发创业投资有限公司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BC37D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投资经理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EBA9E9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F422A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1、关注和挖掘各领域的投资机会，开拓和维护各类项目渠道；</w:t>
            </w:r>
          </w:p>
          <w:p w14:paraId="742D060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2、负责搜集项目相关资料，主导尽职调查、风险评估分析等工作，撰写项目可行性分析报告或投资建议书等文件，洽谈并拟定投资方案；</w:t>
            </w:r>
          </w:p>
          <w:p w14:paraId="5300BE4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3、负责相关行业研究，包括行业市场动态、行业竞争等，主导完成行业研究与公司分析报告，为投资策略提供依据；</w:t>
            </w:r>
          </w:p>
          <w:p w14:paraId="312F7A9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4、对投资项目进行监督、管理和后期服务，协助设计并推动退出方案等；</w:t>
            </w:r>
          </w:p>
          <w:p w14:paraId="709F30A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5、作为项目负责人，协调公司内部和外部专业机构（法律、审计）资源；</w:t>
            </w:r>
          </w:p>
          <w:p w14:paraId="0823228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6、完成公司领导交办的其他事宜。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4158E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1、全日制硕士及以上学历，生物医药类、材料类、化工类等理工类相关专业，具有金融和理工复合背景者优先，国内重点高校优秀毕业生优先；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2、35周岁及以下(1991年1月1日及以后出生)；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3、具有2年以上股权投资相关岗位工作经验（如券商、投行、股权投资公司、同类型国企等）；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4、熟悉长三角经济和产业情况，熟悉人工智能、新材料、高端装备、生物医药等新兴产业，对相关产业有独到的见解和分析；</w:t>
            </w:r>
          </w:p>
          <w:p w14:paraId="7940757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5、熟悉股权投资流程，能够独立开展项目研究和尽调，熟练撰写项目报告、投资建议等；</w:t>
            </w:r>
          </w:p>
          <w:p w14:paraId="4A8D518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6、具有出色的沟通能力、较强的事业心和业务开拓精神，抗压能力强；</w:t>
            </w:r>
          </w:p>
          <w:p w14:paraId="28355E1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7、特别优秀者可适当放宽条件。</w:t>
            </w:r>
          </w:p>
        </w:tc>
      </w:tr>
      <w:tr w14:paraId="44E4C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F97E50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A55C1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BE2ED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风险经理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7BB85C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919E8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1.协助完善公司风险控制管理体系，制定相关制度及流程，监督内控执行；</w:t>
            </w:r>
          </w:p>
          <w:p w14:paraId="341CFF2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2.熟悉私募股权投资业务，对拟投资项目的风险进行审核，提出风险审核意见；</w:t>
            </w:r>
          </w:p>
          <w:p w14:paraId="0E93BA3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3.负责投资项目全流程风险管理，包括完成拟投项目的财务尽职调查工作、投后项目的风险分析评估及处置工作等；</w:t>
            </w:r>
          </w:p>
          <w:p w14:paraId="6AA715E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4.完成公司领导交办的其他事宜。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1C9D0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1、全日制本科及以上学历,经济金融、财务财会、审计、法律等相关专业，国内重点高校优秀毕业生优先；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2、35周岁及以下(1991年1月1日及以后出生)；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3、2年以上金融机构或股权投资机构风控相关工作经验（如券商、投行、股权投资公司、同类型国企等）；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4、具有CPA、CFA等相关资质证书者优先；</w:t>
            </w:r>
          </w:p>
          <w:p w14:paraId="5668373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5、具有良好的分析与沟通能力，工作主动，团队协作意识强；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6、特别优秀者可适当放宽条件。</w:t>
            </w:r>
          </w:p>
        </w:tc>
      </w:tr>
      <w:tr w14:paraId="65F90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atLeast"/>
          <w:jc w:val="center"/>
        </w:trPr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B05149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A5E4C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常熟市产业发展咨询中心有限公司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780E6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首席研究员/研究员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44AFBE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4993F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1、通过多渠道（数据收集分析、实地调研及企业访谈）深入研究行业及相关公司商业模式、发展趋势与核心竞争力，独立撰写行业策略、深度研究报告；</w:t>
            </w:r>
          </w:p>
          <w:p w14:paraId="48C545A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2、持续跟踪行业及重点公司的重要数据、政策变动、技术迭代等关键事项，搭建并维护行业分析数据库和行业知识图谱，形成行业研究框架体系；</w:t>
            </w:r>
          </w:p>
          <w:p w14:paraId="329D000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3、为业务部门和客户提供研究服务，参加各类报告会、研讨会等，推动行业研究成果应用；</w:t>
            </w:r>
          </w:p>
          <w:p w14:paraId="0FABEEF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4、关注和挖掘各领域的投资机会，协助开展投资相关工作，深入分析重点项目的投资风险与投资价值，提供科学依据和决策支持；</w:t>
            </w:r>
          </w:p>
          <w:p w14:paraId="252AD45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5、完成领导交办的其他事宜。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663DA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1、全日制硕士研究生及以上学历，理工类（微电子、集成电路人工智能等）、经济类、工商管理类相关专业，具有金融和理工复合背景者优先，国内重点高校优秀毕业生优先；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2、35周岁及以下(1991年1月1日及以后出生)；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3、3年以上相关工作经验（如服务地方政府的产业智库、券商、投行、行业研究公司、咨询公司、股权投资公司、同类型国企等）；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熟悉集成电路、机器人、新材料、智能制造等产业，具有扎实的专业功底，对相关产业有独到的见解和分析，能够精准掌握所属产业的核心发展逻辑，包括产业链结构、核心技术原理、市场竞争格局及细分领域特性等；</w:t>
            </w:r>
          </w:p>
          <w:p w14:paraId="229D882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5、熟悉股权投资流程，对产业相关项目有投资判断能力，能够熟练掌握项目尽调、估值分析、风险评估等各环节的专业方法与核心操作要点；</w:t>
            </w:r>
          </w:p>
          <w:p w14:paraId="212077B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6、具有出色的沟通能力，具有较强的事业心、业务开拓精神和自主学习能力，抗压能力强，能够快速适配行业发展与业务需求；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7、特别优秀者可适当放宽条件。</w:t>
            </w:r>
          </w:p>
        </w:tc>
      </w:tr>
      <w:tr w14:paraId="614E3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  <w:jc w:val="center"/>
        </w:trPr>
        <w:tc>
          <w:tcPr>
            <w:tcW w:w="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FDAAF3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39797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4FEF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管培生（行业研究）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BE613C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317FF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1、参与企业调研、行业数据收集、整理与分析工作，协助研究员维护行业数据库，撰写基础行业动态报告等；</w:t>
            </w:r>
          </w:p>
          <w:p w14:paraId="6ED0DA8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2、协助研究员完成项目研究、产业图谱绘制、招商材料准备等基础性工作，参与企业访谈或实地调研的辅助记录与整理；</w:t>
            </w:r>
          </w:p>
          <w:p w14:paraId="4F5E0E1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3、协助组织行业研讨会、报告发布会、路演等产学研活动，协调内外部会议安排，整理会议纪要；</w:t>
            </w:r>
          </w:p>
          <w:p w14:paraId="0C97658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4、参加公司组织的各类专业技能培训、导师带教计划，快速提升行业认知、研究方法及项目管理能力；</w:t>
            </w:r>
          </w:p>
          <w:p w14:paraId="77A068E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5、完成领导交办的其他事宜。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7EF2A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1、2026年应届毕业生，全日制硕士研究生及以上学历，理学、工学、经济学、管理学等相关专业，国内重点高校优秀毕业生优先；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2、30周岁及以下（1996年1月1日及以后出生）；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3、熟悉集成电路、机器人、新材料、智能制造等产业，具有扎实的专业功底，对相关产业有独到的见解和分析；在市级及以上刊物发表过相关成果，参与省级及以上课题者优先；</w:t>
            </w:r>
          </w:p>
          <w:p w14:paraId="5C36874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4、具有出色的沟通能力，具有较强的事业心、业务开拓精神和自主学习能力，抗压能力强，能够快速适配行业发展与业务需求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5、特别优秀者可适当放宽条件。</w:t>
            </w:r>
          </w:p>
        </w:tc>
      </w:tr>
    </w:tbl>
    <w:p w14:paraId="20EF4F78">
      <w:pPr>
        <w:rPr>
          <w:rFonts w:hint="eastAsia" w:ascii="Times New Roman" w:hAnsi="Times New Roman" w:eastAsia="仿宋_GB2312" w:cs="仿宋_GB2312"/>
          <w:i w:val="0"/>
          <w:color w:val="000000"/>
          <w:spacing w:val="-6"/>
          <w:kern w:val="0"/>
          <w:sz w:val="32"/>
          <w:szCs w:val="32"/>
          <w:vertAlign w:val="baseline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1587" w:right="2098" w:bottom="435" w:left="1984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93995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BA990"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05FED"/>
    <w:rsid w:val="027D5ABF"/>
    <w:rsid w:val="027F6AB2"/>
    <w:rsid w:val="08F16230"/>
    <w:rsid w:val="098E2296"/>
    <w:rsid w:val="099A3865"/>
    <w:rsid w:val="0EF12AE6"/>
    <w:rsid w:val="12260731"/>
    <w:rsid w:val="18E00D6C"/>
    <w:rsid w:val="18F97167"/>
    <w:rsid w:val="1A037B71"/>
    <w:rsid w:val="21537630"/>
    <w:rsid w:val="217414EF"/>
    <w:rsid w:val="226F16E8"/>
    <w:rsid w:val="249E5066"/>
    <w:rsid w:val="2561056D"/>
    <w:rsid w:val="30BA5DF4"/>
    <w:rsid w:val="32F027FA"/>
    <w:rsid w:val="38EA56CE"/>
    <w:rsid w:val="3B5732CF"/>
    <w:rsid w:val="3BED055F"/>
    <w:rsid w:val="3C30439E"/>
    <w:rsid w:val="3EDD71A3"/>
    <w:rsid w:val="3FDD65EB"/>
    <w:rsid w:val="499A6EE8"/>
    <w:rsid w:val="4A632318"/>
    <w:rsid w:val="4CEF664F"/>
    <w:rsid w:val="572B2BB9"/>
    <w:rsid w:val="574865E8"/>
    <w:rsid w:val="5AFD3EA8"/>
    <w:rsid w:val="5F6E5059"/>
    <w:rsid w:val="622C05D5"/>
    <w:rsid w:val="67F44A50"/>
    <w:rsid w:val="75D27C98"/>
    <w:rsid w:val="77433E05"/>
    <w:rsid w:val="79212BA2"/>
    <w:rsid w:val="796230E1"/>
    <w:rsid w:val="7AFD1314"/>
    <w:rsid w:val="7D2E61F8"/>
    <w:rsid w:val="7E310E28"/>
    <w:rsid w:val="7FFC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customStyle="1" w:styleId="21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2">
    <w:name w:val="font11"/>
    <w:basedOn w:val="19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23">
    <w:name w:val="font3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4">
    <w:name w:val="font41"/>
    <w:basedOn w:val="1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25">
    <w:name w:val="font5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61"/>
    <w:basedOn w:val="1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3659b4d2-a610-498c-bd9f-fba3f889d10f</errorID>
      <errorWord>。</errorWord>
      <group>L1_Punc</group>
      <groupName>标点问题</groupName>
      <ability>L2_Punc</ability>
      <abilityName>标点符号检查</abilityName>
      <candidateList/>
      <explain/>
      <paraID> 6338F6E</paraID>
      <start>0</start>
      <end>1</end>
      <status>unmodified</status>
      <modifiedWord/>
      <trackRevisions>false</trackRevisions>
    </reviewItem>
    <reviewItem>
      <errorID>5e0a7dd5-20ce-4323-b92e-0b4518b28760</errorID>
      <errorWord>测试为</errorWord>
      <group>L1_Word</group>
      <groupName>字词问题</groupName>
      <ability>L2_Typo</ability>
      <abilityName>字词错误</abilityName>
      <candidateList>
        <item>测试</item>
      </candidateList>
      <explain/>
      <paraID>23861D0C</paraID>
      <start>2</start>
      <end>5</end>
      <status>unmodified</status>
      <modifiedWord/>
      <trackRevisions>false</trackRevisions>
    </reviewItem>
    <reviewItem>
      <errorID>5f313468-44da-4095-bf5f-e2078e34ddff</errorID>
      <errorWord>考试</errorWord>
      <group>L1_Word</group>
      <groupName>字词问题</groupName>
      <ability>L2_Typo</ability>
      <abilityName>字词错误</abilityName>
      <candidateList>
        <item>若考试</item>
      </candidateList>
      <explain/>
      <paraID>23861D0C</paraID>
      <start>157</start>
      <end>159</end>
      <status>unmodified</status>
      <modifiedWord/>
      <trackRevisions>false</trackRevisions>
    </reviewItem>
    <reviewItem>
      <errorID>2d1133fc-bcef-4af5-b3cd-76d86eab4c19</errorID>
      <errorWord>的</errorWord>
      <group>L1_Word</group>
      <groupName>字词问题</groupName>
      <ability>L2_Typo</ability>
      <abilityName>字词错误</abilityName>
      <candidateList>
        <item>，该</item>
      </candidateList>
      <explain/>
      <paraID>23861D0C</paraID>
      <start>180</start>
      <end>181</end>
      <status>unmodified</status>
      <modifiedWord/>
      <trackRevisions>false</trackRevisions>
    </reviewItem>
    <reviewItem>
      <errorID>f3a7abea-79a5-4fd1-bfd1-e4646955519d</errorID>
      <errorWord>间</errorWord>
      <group>L1_Word</group>
      <groupName>字词问题</groupName>
      <ability>L2_Typo</ability>
      <abilityName>字词错误</abilityName>
      <candidateList>
        <item>间和</item>
      </candidateList>
      <explain/>
      <paraID>3D2BD4B5</paraID>
      <start>8</start>
      <end>9</end>
      <status>unmodified</status>
      <modifiedWord/>
      <trackRevisions>false</trackRevisions>
    </reviewItem>
    <reviewItem>
      <errorID>11cbf1fa-6a23-4908-ae9a-c22fe778856d</errorID>
      <errorWord>考察</errorWord>
      <group>L1_Word</group>
      <groupName>字词问题</groupName>
      <ability>L2_Typo</ability>
      <abilityName>字词错误</abilityName>
      <candidateList>
        <item>若考察</item>
      </candidateList>
      <explain/>
      <paraID>4B680868</paraID>
      <start>21</start>
      <end>23</end>
      <status>unmodified</status>
      <modifiedWord/>
      <trackRevisions>false</trackRevisions>
    </reviewItem>
    <reviewItem>
      <errorID>8f75d6a8-a8e0-486f-824e-4673c735bd2f</errorID>
      <errorWord>体检</errorWord>
      <group>L1_Word</group>
      <groupName>字词问题</groupName>
      <ability>L2_Typo</ability>
      <abilityName>字词错误</abilityName>
      <candidateList>
        <item>若体检</item>
      </candidateList>
      <explain/>
      <paraID>42D281E9</paraID>
      <start>3</start>
      <end>5</end>
      <status>unmodified</status>
      <modifiedWord/>
      <trackRevisions>false</trackRevisions>
    </reviewItem>
    <reviewItem>
      <errorID>30d35dfc-0ef5-4fef-aa0a-db95eaec2ff7</errorID>
      <errorWord>：</errorWord>
      <group>L1_Punc</group>
      <groupName>标点问题</groupName>
      <ability>L2_Punc</ability>
      <abilityName>标点符号检查</abilityName>
      <candidateList>
        <item>:</item>
      </candidateList>
      <explain/>
      <paraID>417C1F78</paraID>
      <start>23</start>
      <end>24</end>
      <status>unmodified</status>
      <modifiedWord/>
      <trackRevisions>false</trackRevisions>
    </reviewItem>
    <reviewItem>
      <errorID>86244629-be1b-45e2-81c1-42df5cd81e21</errorID>
      <errorWord>录取相关手续的，取消其录取</errorWord>
      <group>L1_Word</group>
      <groupName>字词问题</groupName>
      <ability>L2_Typo</ability>
      <abilityName>字词错误</abilityName>
      <candidateList>
        <item>录用相关手续的，取消其录用</item>
      </candidateList>
      <explain/>
      <paraID>55BB93AE</paraID>
      <start>107</start>
      <end>120</end>
      <status>unmodified</status>
      <modifiedWord/>
      <trackRevisions>false</trackRevisions>
    </reviewItem>
    <reviewItem>
      <errorID>0aae4074-1df5-4924-be0c-628462fd7bc7</errorID>
      <errorWord>招聘</errorWord>
      <group>L1_Grammar</group>
      <groupName>语法问题</groupName>
      <ability>L2_Grammar</ability>
      <abilityName>语法错误</abilityName>
      <candidateList>
        <item>，若招聘</item>
      </candidateList>
      <explain/>
      <paraID>179CF20C</paraID>
      <start>15</start>
      <end>17</end>
      <status>unmodified</status>
      <modifiedWord/>
      <trackRevisions>false</trackRevisions>
    </reviewItem>
    <reviewItem>
      <errorID>ec4e3da9-a6b0-4b32-8a61-b2f944de9a86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5C724359</paraID>
      <start>588</start>
      <end>589</end>
      <status>unmodified</status>
      <modifiedWord/>
      <trackRevisions>false</trackRevisions>
    </reviewItem>
    <reviewItem>
      <errorID>4aab234b-b119-4763-b1d7-2dbe2e5473bb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5C724359</paraID>
      <start>649</start>
      <end>650</end>
      <status>unmodified</status>
      <modifiedWord/>
      <trackRevisions>false</trackRevisions>
    </reviewItem>
    <reviewItem>
      <errorID>b80d86ce-4b57-4329-9961-043668e96a69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7C0ACAF8</paraID>
      <start>212</start>
      <end>213</end>
      <status>unmodified</status>
      <modifiedWord/>
      <trackRevisions>false</trackRevisions>
    </reviewItem>
    <reviewItem>
      <errorID>55f1a05b-3d08-4de6-9385-fbaba4e0196f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19675FC1</paraID>
      <start>238</start>
      <end>239</end>
      <status>unmodified</status>
      <modifiedWord/>
      <trackRevisions>false</trackRevisions>
    </reviewItem>
    <reviewItem>
      <errorID>82461721-481e-4bc6-a93f-300f87f07fc9</errorID>
      <errorWord>《劳动法》</errorWord>
      <group>L1_Word</group>
      <groupName>字词问题</groupName>
      <ability>L2_Typo</ability>
      <abilityName>字词错误</abilityName>
      <candidateList>
        <item>《中华人民共和国劳动法》</item>
      </candidateList>
      <explain/>
      <paraID>7B42C6F1</paraID>
      <start>837</start>
      <end>842</end>
      <status>unmodified</status>
      <modifiedWord/>
      <trackRevisions>false</trackRevisions>
    </reviewItem>
    <reviewItem>
      <errorID>2d11aab6-69ce-496a-9a32-ce4b7f446590</errorID>
      <errorWord>《民法典》</errorWord>
      <group>L1_Word</group>
      <groupName>字词问题</groupName>
      <ability>L2_Typo</ability>
      <abilityName>字词错误</abilityName>
      <candidateList>
        <item>《中华人民共和国民法典》</item>
      </candidateList>
      <explain/>
      <paraID>7B42C6F1</paraID>
      <start>842</start>
      <end>847</end>
      <status>unmodified</status>
      <modifiedWord/>
      <trackRevisions>false</trackRevisions>
    </reviewItem>
    <reviewItem>
      <errorID>a15d4ce6-453e-4919-8037-cd3d69382d7b</errorID>
      <errorWord>查</errorWord>
      <group>L1_Word</group>
      <groupName>字词问题</groupName>
      <ability>L2_Typo</ability>
      <abilityName>字词错误</abilityName>
      <candidateList>
        <item>查等</item>
      </candidateList>
      <explain/>
      <paraID>125B89E5</paraID>
      <start>41</start>
      <end>42</end>
      <status>unmodified</status>
      <modifiedWord/>
      <trackRevisions>false</trackRevisions>
    </reviewItem>
    <reviewItem>
      <errorID>f63e214e-793e-47c1-a95b-d1683a8340d4</errorID>
      <errorWord>中文文秘类类</errorWord>
      <group>L1_Other</group>
      <groupName>其他问题</groupName>
      <ability>L2_Consistency</ability>
      <abilityName>一致性检查</abilityName>
      <candidateList>
        <item>中文文秘类</item>
      </candidateList>
      <explain>术语一致性：‘中文文秘类类’表述存在重复，应统一为‘中文文秘类’</explain>
      <paraID>1B08DC33</paraID>
      <start>37</start>
      <end>43</end>
      <status>unmodified</status>
      <modifiedWord/>
      <trackRevisions>false</trackRevisions>
    </reviewItem>
    <reviewItem>
      <errorID>1c461ec6-9abf-4351-be77-c1d8160581ec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1B08DC33</paraID>
      <start>111</start>
      <end>112</end>
      <status>unmodified</status>
      <modifiedWord/>
      <trackRevisions>false</trackRevisions>
    </reviewItem>
    <reviewItem>
      <errorID>8d0b71e6-569d-4bd6-a01b-f33f4488f4f0</errorID>
      <errorWord> </errorWord>
      <group>L1_Punc</group>
      <groupName>标点问题</groupName>
      <ability>L2_Punc</ability>
      <abilityName>标点符号检查</abilityName>
      <candidateList>
        <item>. </item>
      </candidateList>
      <explain/>
      <paraID>3B17E18C</paraID>
      <start>136</start>
      <end>137</end>
      <status>unmodified</status>
      <modifiedWord/>
      <trackRevisions>false</trackRevisions>
    </reviewItem>
    <reviewItem>
      <errorID>52de490e-fc35-464d-bf7d-832b62c9262d</errorID>
      <errorWord>财务管理</errorWord>
      <group>L1_Grammar</group>
      <groupName>语法问题</groupName>
      <ability>L2_Grammar</ability>
      <abilityName>语法错误</abilityName>
      <candidateList>
        <item>所学专业为财务管理</item>
      </candidateList>
      <explain/>
      <paraID>535F77DA</paraID>
      <start>15</start>
      <end>19</end>
      <status>unmodified</status>
      <modifiedWord/>
      <trackRevisions>false</trackRevisions>
    </reviewItem>
    <reviewItem>
      <errorID>56f692ee-c7cf-4533-9f5f-0f964c402e13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7FBD8FE0</paraID>
      <start>31</start>
      <end>33</end>
      <status>unmodified</status>
      <modifiedWord/>
      <trackRevisions>false</trackRevisions>
    </reviewItem>
    <reviewItem>
      <errorID>bd9b2248-03bc-4416-8cff-c5eaf1f2e01a</errorID>
      <errorWord>执行</errorWord>
      <group>L1_Punc</group>
      <groupName>标点问题</groupName>
      <ability>L2_Punc</ability>
      <abilityName>标点符号检查</abilityName>
      <candidateList>
        <item>，执行</item>
      </candidateList>
      <explain/>
      <paraID>7FBD8FE0</paraID>
      <start>229</start>
      <end>231</end>
      <status>unmodified</status>
      <modifiedWord/>
      <trackRevisions>false</trackRevisions>
    </reviewItem>
    <reviewItem>
      <errorID>1f4dd234-221e-4079-b606-133c5d71f6b4</errorID>
      <errorWord>指挥能力</errorWord>
      <group>L1_Grammar</group>
      <groupName>语法问题</groupName>
      <ability>L2_Grammar</ability>
      <abilityName>语法错误</abilityName>
      <candidateList>
        <item>指挥</item>
      </candidateList>
      <explain/>
      <paraID>5013CFC3</paraID>
      <start>984</start>
      <end>988</end>
      <status>unmodified</status>
      <modifiedWord/>
      <trackRevisions>false</trackRevisions>
    </reviewItem>
    <reviewItem>
      <errorID>3f9645a0-16e7-4af6-9dc1-074809f94bae</errorID>
      <errorWord>，</errorWord>
      <group>L1_Word</group>
      <groupName>字词问题</groupName>
      <ability>L2_Typo</ability>
      <abilityName>字词错误</abilityName>
      <candidateList>
        <item>，有</item>
      </candidateList>
      <explain/>
      <paraID>6E7BB0DC</paraID>
      <start>945</start>
      <end>946</end>
      <status>unmodified</status>
      <modifiedWord/>
      <trackRevisions>false</trackRevisions>
    </reviewItem>
    <reviewItem>
      <errorID>ef490379-ae52-41a4-98c9-7f727281436e</errorID>
      <errorWord>较</errorWord>
      <group>L1_Grammar</group>
      <groupName>语法问题</groupName>
      <ability>L2_Grammar</ability>
      <abilityName>语法错误</abilityName>
      <candidateList>
        <item>具备较</item>
      </candidateList>
      <explain/>
      <paraID>6E7BB0DC</paraID>
      <start>946</start>
      <end>947</end>
      <status>unmodified</status>
      <modifiedWord/>
      <trackRevisions>false</trackRevisions>
    </reviewItem>
    <reviewItem>
      <errorID>d3e999a4-4071-428a-9c9c-ad83f69d0e13</errorID>
      <errorWord>优选</errorWord>
      <group>L1_Word</group>
      <groupName>字词问题</groupName>
      <ability>L2_Typo</ability>
      <abilityName>字词错误</abilityName>
      <candidateList>
        <item>优先</item>
      </candidateList>
      <explain>存在发音相近字词的误用。</explain>
      <paraID>6E7BB0DC</paraID>
      <start>980</start>
      <end>982</end>
      <status>unmodified</status>
      <modifiedWord/>
      <trackRevisions>false</trackRevisions>
    </reviewItem>
    <reviewItem>
      <errorID>7f5cb72d-6a07-4494-b791-160840829584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524CDD75</paraID>
      <start>31</start>
      <end>33</end>
      <status>unmodified</status>
      <modifiedWord/>
      <trackRevisions>false</trackRevisions>
    </reviewItem>
    <reviewItem>
      <errorID>6014f05f-e015-4958-8229-3f2cae6bf7f0</errorID>
      <errorWord>五年</errorWord>
      <group>L1_Grammar</group>
      <groupName>语法问题</groupName>
      <ability>L2_Grammar</ability>
      <abilityName>语法错误</abilityName>
      <candidateList>
        <item>具有五年</item>
      </candidateList>
      <explain/>
      <paraID>48CD6A8F</paraID>
      <start>440</start>
      <end>442</end>
      <status>unmodified</status>
      <modifiedWord/>
      <trackRevisions>false</trackRevisions>
    </reviewItem>
    <reviewItem>
      <errorID>1876b55c-fde4-40b5-8e68-47f7e7007753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48CD6A8F</paraID>
      <start>607</start>
      <end>608</end>
      <status>unmodified</status>
      <modifiedWord/>
      <trackRevisions>false</trackRevisions>
    </reviewItem>
    <reviewItem>
      <errorID>4e4dc071-dc1c-4c00-8e9f-0c82f03bbf7e</errorID>
      <errorWord>会计</errorWord>
      <group>L1_Grammar</group>
      <groupName>语法问题</groupName>
      <ability>L2_Grammar</ability>
      <abilityName>语法错误</abilityName>
      <candidateList>
        <item>具有会计</item>
      </candidateList>
      <explain/>
      <paraID>48CD6A8F</paraID>
      <start>670</start>
      <end>672</end>
      <status>unmodified</status>
      <modifiedWord/>
      <trackRevisions>false</trackRevisions>
    </reviewItem>
    <reviewItem>
      <errorID>15bcb372-e40a-4a2c-8994-daa7eace5da5</errorID>
      <errorWord>持</errorWord>
      <group>L1_Word</group>
      <groupName>字词问题</groupName>
      <ability>L2_Typo</ability>
      <abilityName>字词错误</abilityName>
      <candidateList>
        <item>持有</item>
      </candidateList>
      <explain/>
      <paraID>48CD6A8F</paraID>
      <start>679</start>
      <end>680</end>
      <status>unmodified</status>
      <modifiedWord/>
      <trackRevisions>false</trackRevisions>
    </reviewItem>
    <reviewItem>
      <errorID>d43403b8-ebc7-407f-acc4-6c77aa414e65</errorID>
      <errorWord>应届</errorWord>
      <group>L1_Word</group>
      <groupName>字词问题</groupName>
      <ability>L2_Typo</ability>
      <abilityName>字词错误</abilityName>
      <candidateList>
        <item>的应届</item>
      </candidateList>
      <explain/>
      <paraID>71890E6E</paraID>
      <start>14</start>
      <end>16</end>
      <status>unmodified</status>
      <modifiedWord/>
      <trackRevisions>false</trackRevisions>
    </reviewItem>
    <reviewItem>
      <errorID>521a6fc8-60a9-4ecd-a3c8-fb1572abef81</errorID>
      <errorWord>人力</errorWord>
      <group>L1_Grammar</group>
      <groupName>语法问题</groupName>
      <ability>L2_Grammar</ability>
      <abilityName>语法错误</abilityName>
      <candidateList>
        <item>所学专业为人力</item>
      </candidateList>
      <explain/>
      <paraID>71890E6E</paraID>
      <start>20</start>
      <end>22</end>
      <status>unmodified</status>
      <modifiedWord/>
      <trackRevisions>false</trackRevisions>
    </reviewItem>
    <reviewItem>
      <errorID>a075098f-cf0c-4bc3-95dc-c754210aa44e</errorID>
      <errorWord>五年</errorWord>
      <group>L1_Grammar</group>
      <groupName>语法问题</groupName>
      <ability>L2_Grammar</ability>
      <abilityName>语法错误</abilityName>
      <candidateList>
        <item>具有五年</item>
      </candidateList>
      <explain/>
      <paraID>2FF5A4A3</paraID>
      <start>85</start>
      <end>87</end>
      <status>unmodified</status>
      <modifiedWord/>
      <trackRevisions>false</trackRevisions>
    </reviewItem>
    <reviewItem>
      <errorID>0ac1f953-b876-421a-b952-b940dcfba121</errorID>
      <errorWord>至少三年以上</errorWord>
      <group>L1_Grammar</group>
      <groupName>语法问题</groupName>
      <ability>L2_Grammar</ability>
      <abilityName>语法错误</abilityName>
      <candidateList>
        <item>至少三年</item>
      </candidateList>
      <explain/>
      <paraID>2FF5A4A3</paraID>
      <start>110</start>
      <end>116</end>
      <status>unmodified</status>
      <modifiedWord/>
      <trackRevisions>false</trackRevisions>
    </reviewItem>
    <reviewItem>
      <errorID>8e66bab7-ddf1-4688-ba3f-8efae204d92d</errorID>
      <errorWord>商务</errorWord>
      <group>L1_Grammar</group>
      <groupName>语法问题</groupName>
      <ability>L2_Grammar</ability>
      <abilityName>语法错误</abilityName>
      <candidateList>
        <item>从事商务</item>
      </candidateList>
      <explain/>
      <paraID>2FF5A4A3</paraID>
      <start>121</start>
      <end>123</end>
      <status>unmodified</status>
      <modifiedWord/>
      <trackRevisions>false</trackRevisions>
    </reviewItem>
    <reviewItem>
      <errorID>3cac0b10-be81-4900-86a4-c3803e6d3654</errorID>
      <errorWord>良好</errorWord>
      <group>L1_Grammar</group>
      <groupName>语法问题</groupName>
      <ability>L2_Grammar</ability>
      <abilityName>语法错误</abilityName>
      <candidateList>
        <item>具备良好</item>
      </candidateList>
      <explain/>
      <paraID>2FF5A4A3</paraID>
      <start>361</start>
      <end>363</end>
      <status>unmodified</status>
      <modifiedWord/>
      <trackRevisions>false</trackRevisions>
    </reviewItem>
    <reviewItem>
      <errorID>60006e37-e4c1-4d72-bc18-b0564e1cabea</errorID>
      <errorWord>商务贸易类、经济类、工商管理类、理工科类、中文文秘类、外国语言文学类等相关专业等相关专业</errorWord>
      <group>L1_Other</group>
      <groupName>其他问题</groupName>
      <ability>L2_Consistency</ability>
      <abilityName>一致性检查</abilityName>
      <candidateList>
        <item>商务贸易类、经济类、工商管理类、理工科类、中文文秘类、外国语言文学类等相关专业</item>
      </candidateList>
      <explain>术语一致性：该表述存在重复，应统一为‘商务贸易类、经济类、工商管理类、理工科类、中文文秘类、外国语言文学类等相关专业’</explain>
      <paraID>7ADDEE34</paraID>
      <start>15</start>
      <end>59</end>
      <status>unmodified</status>
      <modifiedWord/>
      <trackRevisions>false</trackRevisions>
    </reviewItem>
    <reviewItem>
      <errorID>56d0688c-16bd-4a01-b177-70d66d0b831a</errorID>
      <errorWord>资本动作</errorWord>
      <group>L1_Word</group>
      <groupName>字词问题</groupName>
      <ability>L2_Typo</ability>
      <abilityName>字词错误</abilityName>
      <candidateList>
        <item>资本运作</item>
      </candidateList>
      <explain/>
      <paraID>7ADDEE34</paraID>
      <start>208</start>
      <end>212</end>
      <status>unmodified</status>
      <modifiedWord/>
      <trackRevisions>false</trackRevisions>
    </reviewItem>
    <reviewItem>
      <errorID>ee2b47f7-b4d6-4e48-b911-612ef4ef7b63</errorID>
      <errorWord>考勤的</errorWord>
      <group>L1_Word</group>
      <groupName>字词问题</groupName>
      <ability>L2_Typo</ability>
      <abilityName>字词错误</abilityName>
      <candidateList>
        <item>考勤</item>
      </candidateList>
      <explain/>
      <paraID>6DDF2D29</paraID>
      <start>184</start>
      <end>187</end>
      <status>unmodified</status>
      <modifiedWord/>
      <trackRevisions>false</trackRevisions>
    </reviewItem>
    <reviewItem>
      <errorID>e65d9868-5a39-4b86-861c-6b64c6222484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6DDF2D29</paraID>
      <start>189</start>
      <end>190</end>
      <status>unmodified</status>
      <modifiedWord/>
      <trackRevisions>false</trackRevisions>
    </reviewItem>
    <reviewItem>
      <errorID>9df4ba9b-4aa9-4fcd-8780-d2615b64e777</errorID>
      <errorWord>，</errorWord>
      <group>L1_Word</group>
      <groupName>字词问题</groupName>
      <ability>L2_Typo</ability>
      <abilityName>字词错误</abilityName>
      <candidateList>
        <item>，有</item>
      </candidateList>
      <explain/>
      <paraID>12ED94CD</paraID>
      <start>951</start>
      <end>952</end>
      <status>unmodified</status>
      <modifiedWord/>
      <trackRevisions>false</trackRevisions>
    </reviewItem>
    <reviewItem>
      <errorID>6e9102cb-da86-418e-ba8d-84af5afe64ef</errorID>
      <errorWord>较</errorWord>
      <group>L1_Grammar</group>
      <groupName>语法问题</groupName>
      <ability>L2_Grammar</ability>
      <abilityName>语法错误</abilityName>
      <candidateList>
        <item>具备较</item>
      </candidateList>
      <explain/>
      <paraID>12ED94CD</paraID>
      <start>952</start>
      <end>953</end>
      <status>unmodified</status>
      <modifiedWord/>
      <trackRevisions>false</trackRevisions>
    </reviewItem>
    <reviewItem>
      <errorID>4f5a874a-24e5-4418-b8f7-4a2cb2714cbe</errorID>
      <errorWord>机会</errorWord>
      <group>L1_Punc</group>
      <groupName>标点问题</groupName>
      <ability>L2_Punc</ability>
      <abilityName>标点符号检查</abilityName>
      <candidateList>
        <item>机会；</item>
      </candidateList>
      <explain/>
      <paraID>7EF2E6F2</paraID>
      <start>59</start>
      <end>61</end>
      <status>unmodified</status>
      <modifiedWord/>
      <trackRevisions>false</trackRevisions>
    </reviewItem>
    <reviewItem>
      <errorID>a96c5add-03d9-418a-baab-22cd6867cc6e</errorID>
      <errorWord>。</errorWord>
      <group>L1_Punc</group>
      <groupName>标点问题</groupName>
      <ability>L2_Punc</ability>
      <abilityName>标点符号检查</abilityName>
      <candidateList>
        <item>；</item>
      </candidateList>
      <explain/>
      <paraID>7EF2E6F2</paraID>
      <start>61</start>
      <end>62</end>
      <status>unmodified</status>
      <modifiedWord/>
      <trackRevisions>false</trackRevisions>
    </reviewItem>
    <reviewItem>
      <errorID>06791558-b578-47ab-882e-fe8a291f4e30</errorID>
      <errorWord>、</errorWord>
      <group>L1_Punc</group>
      <groupName>标点问题</groupName>
      <ability>L2_Punc</ability>
      <abilityName>标点符号检查</abilityName>
      <candidateList>
        <item/>
      </candidateList>
      <explain/>
      <paraID> 16C4807</paraID>
      <start>546</start>
      <end>547</end>
      <status>unmodified</status>
      <modifiedWord/>
      <trackRevisions>false</trackRevisions>
    </reviewItem>
    <reviewItem>
      <errorID>30cf51ab-aec2-46cb-9265-f66320159840</errorID>
      <errorWord>《政府采购法》</errorWord>
      <group>L1_Word</group>
      <groupName>字词问题</groupName>
      <ability>L2_Typo</ability>
      <abilityName>字词错误</abilityName>
      <candidateList>
        <item>《中华人民共和国政府采购法》</item>
      </candidateList>
      <explain/>
      <paraID> 16C4807</paraID>
      <start>547</start>
      <end>554</end>
      <status>unmodified</status>
      <modifiedWord/>
      <trackRevisions>false</trackRevisions>
    </reviewItem>
    <reviewItem>
      <errorID>5f85e809-a872-4c30-93dd-125536182176</errorID>
      <errorWord>公司</errorWord>
      <group>L1_Grammar</group>
      <groupName>语法问题</groupName>
      <ability>L2_Grammar</ability>
      <abilityName>语法错误</abilityName>
      <candidateList>
        <item>根据公司</item>
      </candidateList>
      <explain/>
      <paraID>3F5DBB6C</paraID>
      <start>4</start>
      <end>6</end>
      <status>unmodified</status>
      <modifiedWord/>
      <trackRevisions>false</trackRevisions>
    </reviewItem>
    <reviewItem>
      <errorID>c74f56ba-17bf-4f7e-b0d6-48ce8df83a0f</errorID>
      <errorWord>发展</errorWord>
      <group>L1_Word</group>
      <groupName>字词问题</groupName>
      <ability>L2_Typo</ability>
      <abilityName>字词错误</abilityName>
      <candidateList>
        <item>，制定</item>
      </candidateList>
      <explain/>
      <paraID>3F5DBB6C</paraID>
      <start>12</start>
      <end>14</end>
      <status>unmodified</status>
      <modifiedWord/>
      <trackRevisions>false</trackRevisions>
    </reviewItem>
    <reviewItem>
      <errorID>cc9bc479-e077-425d-b986-e03725405a3d</errorID>
      <errorWord>计划制定</errorWord>
      <group>L1_Word</group>
      <groupName>字词问题</groupName>
      <ability>L2_Typo</ability>
      <abilityName>字词错误</abilityName>
      <candidateList>
        <item>的计划</item>
      </candidateList>
      <explain/>
      <paraID>3F5DBB6C</paraID>
      <start>31</start>
      <end>35</end>
      <status>unmodified</status>
      <modifiedWord/>
      <trackRevisions>false</trackRevisions>
    </reviewItem>
    <reviewItem>
      <errorID>df28b180-6a6f-4f47-ad28-feceebff4b52</errorID>
      <errorWord>会计资讯</errorWord>
      <group>L1_Word</group>
      <groupName>字词问题</groupName>
      <ability>L2_Typo</ability>
      <abilityName>字词错误</abilityName>
      <candidateList>
        <item>会计信息</item>
      </candidateList>
      <explain/>
      <paraID> 2E8AFCB</paraID>
      <start>108</start>
      <end>112</end>
      <status>unmodified</status>
      <modifiedWord/>
      <trackRevisions>false</trackRevisions>
    </reviewItem>
    <reviewItem>
      <errorID>cf313bdd-034a-4059-8415-e8417e3fe8e5</errorID>
      <errorWord>。</errorWord>
      <group>L1_Punc</group>
      <groupName>标点问题</groupName>
      <ability>L2_Punc</ability>
      <abilityName>标点符号检查</abilityName>
      <candidateList>
        <item>；</item>
      </candidateList>
      <explain/>
      <paraID>63F45902</paraID>
      <start>39</start>
      <end>40</end>
      <status>unmodified</status>
      <modifiedWord/>
      <trackRevisions>false</trackRevisions>
    </reviewItem>
    <reviewItem>
      <errorID>c2e5d806-cb39-4830-a726-da933446697b</errorID>
      <errorWord>。         </errorWord>
      <group>L1_Punc</group>
      <groupName>标点问题</groupName>
      <ability>L2_Punc</ability>
      <abilityName>标点符号检查</abilityName>
      <candidateList>
        <item>；</item>
      </candidateList>
      <explain/>
      <paraID>2C28A383</paraID>
      <start>28</start>
      <end>38</end>
      <status>unmodified</status>
      <modifiedWord/>
      <trackRevisions>false</trackRevisions>
    </reviewItem>
    <reviewItem>
      <errorID>ae9a59cc-6f1f-47d1-86bf-849dfaaec2ff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1991E7A4</paraID>
      <start>471</start>
      <end>472</end>
      <status>unmodified</status>
      <modifiedWord/>
      <trackRevisions>false</trackRevisions>
    </reviewItem>
    <reviewItem>
      <errorID>01cc1bbe-aa70-4250-92e7-7ac940be9768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1991E7A4</paraID>
      <start>585</start>
      <end>586</end>
      <status>unmodified</status>
      <modifiedWord/>
      <trackRevisions>false</trackRevisions>
    </reviewItem>
    <reviewItem>
      <errorID>199feb1c-0917-496b-8d10-227a1f0bf3a5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49501DCD</paraID>
      <start>264</start>
      <end>266</end>
      <status>unmodified</status>
      <modifiedWord/>
      <trackRevisions>false</trackRevisions>
    </reviewItem>
    <reviewItem>
      <errorID>e2f8ef13-2a23-42bb-8e06-f5ed7ea8b109</errorID>
      <errorWord>二年</errorWord>
      <group>L1_Word</group>
      <groupName>字词问题</groupName>
      <ability>L2_Typo</ability>
      <abilityName>字词错误</abilityName>
      <candidateList>
        <item>两年</item>
      </candidateList>
      <explain/>
      <paraID>7B2C2691</paraID>
      <start>438</start>
      <end>440</end>
      <status>unmodified</status>
      <modifiedWord/>
      <trackRevisions>false</trackRevisions>
    </reviewItem>
    <reviewItem>
      <errorID>03b8f2a2-3e2a-42b1-9713-f1e2e804bb78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5D4548B1</paraID>
      <start>175</start>
      <end>177</end>
      <status>unmodified</status>
      <modifiedWord/>
      <trackRevisions>false</trackRevisions>
    </reviewItem>
    <reviewItem>
      <errorID>d7fa59fd-e309-42b9-b778-3c1b881ba139</errorID>
      <errorWord>二年</errorWord>
      <group>L1_Word</group>
      <groupName>字词问题</groupName>
      <ability>L2_Typo</ability>
      <abilityName>字词错误</abilityName>
      <candidateList>
        <item>两年</item>
      </candidateList>
      <explain/>
      <paraID>379CD548</paraID>
      <start>485</start>
      <end>487</end>
      <status>unmodified</status>
      <modifiedWord/>
      <trackRevisions>false</trackRevisions>
    </reviewItem>
    <reviewItem>
      <errorID>e8847fa5-e7c8-4bb6-8fda-47dd5eff45b3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379CD548</paraID>
      <start>597</start>
      <end>598</end>
      <status>unmodified</status>
      <modifiedWord/>
      <trackRevisions>false</trackRevisions>
    </reviewItem>
    <reviewItem>
      <errorID>4d6accd6-3712-4350-b4ef-f70f758acf87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433A5952</paraID>
      <start>13</start>
      <end>14</end>
      <status>unmodified</status>
      <modifiedWord/>
      <trackRevisions>false</trackRevisions>
    </reviewItem>
    <reviewItem>
      <errorID>0c946b09-5ca5-4380-ae82-c4f310b883c5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433A5952</paraID>
      <start>25</start>
      <end>26</end>
      <status>unmodified</status>
      <modifiedWord/>
      <trackRevisions>false</trackRevisions>
    </reviewItem>
    <reviewItem>
      <errorID>4a404a37-6bf0-4f33-a523-83826e1d1b7c</errorID>
      <errorWord>二年</errorWord>
      <group>L1_Word</group>
      <groupName>字词问题</groupName>
      <ability>L2_Typo</ability>
      <abilityName>字词错误</abilityName>
      <candidateList>
        <item>两年</item>
      </candidateList>
      <explain/>
      <paraID>3B5B933C</paraID>
      <start>77</start>
      <end>79</end>
      <status>unmodified</status>
      <modifiedWord/>
      <trackRevisions>false</trackRevisions>
    </reviewItem>
    <reviewItem>
      <errorID>229860a9-b2eb-419c-b358-9c489077f1f9</errorID>
      <errorWord>日常事物</errorWord>
      <group>L1_Word</group>
      <groupName>字词问题</groupName>
      <ability>L2_Typo</ability>
      <abilityName>字词错误</abilityName>
      <candidateList>
        <item>日常事务</item>
      </candidateList>
      <explain/>
      <paraID>50240E08</paraID>
      <start>16</start>
      <end>20</end>
      <status>unmodified</status>
      <modifiedWord/>
      <trackRevisions>false</trackRevisions>
    </reviewItem>
    <reviewItem>
      <errorID>e90aa98a-1905-4e9e-a9b9-179c66e2158e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60218429</paraID>
      <start>202</start>
      <end>203</end>
      <status>unmodified</status>
      <modifiedWord/>
      <trackRevisions>false</trackRevisions>
    </reviewItem>
    <reviewItem>
      <errorID>05a518b4-cc8f-4fd5-be53-9e94f3cda31e</errorID>
      <errorWord>制定</errorWord>
      <group>L1_Word</group>
      <groupName>字词问题</groupName>
      <ability>L2_Typo</ability>
      <abilityName>字词错误</abilityName>
      <candidateList>
        <item>制订</item>
      </candidateList>
      <explain/>
      <paraID>4A6E0AC3</paraID>
      <start>48</start>
      <end>50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c13a028-202a-4183-801a-bddb5f40cb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4910</Words>
  <Characters>4976</Characters>
  <Lines>0</Lines>
  <Paragraphs>0</Paragraphs>
  <TotalTime>1</TotalTime>
  <ScaleCrop>false</ScaleCrop>
  <LinksUpToDate>false</LinksUpToDate>
  <CharactersWithSpaces>5192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2026-04-28T02:58:00Z</dcterms:created>
  <dc:creator>Administrator</dc:creator>
  <cp:lastModifiedBy>察纳雅言</cp:lastModifiedBy>
  <cp:lastPrinted>2026-04-28T03:13:00Z</cp:lastPrinted>
  <dcterms:modified xsi:type="dcterms:W3CDTF">2026-09-14T06:42:23Z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eyJoZGlkIjoiODBhNTkyYzI2ZjkxNWUwNTQxMDQ2YzgyYTdiZjE3MTgiLCJ1c2VySWQiOiI0MDU0NTg1MDEifQ==</vt:lpwstr>
  </property>
  <property fmtid="{D5CDD505-2E9C-101B-9397-08002B2CF9AE}" pid="4" name="ICV">
    <vt:lpwstr>129CE223B9C24EF4B3E3CED6831577F5_13</vt:lpwstr>
  </property>
</Properties>
</file>