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71FBB6">
      <w:pPr>
        <w:spacing w:line="540" w:lineRule="exact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附件2:</w:t>
      </w:r>
    </w:p>
    <w:p w14:paraId="4D7278E0">
      <w:pPr>
        <w:jc w:val="center"/>
        <w:rPr>
          <w:rFonts w:hint="eastAsia" w:ascii="方正小标宋_GBK" w:hAnsi="方正小标宋_GBK" w:eastAsia="方正小标宋_GBK" w:cs="方正小标宋_GBK"/>
          <w:kern w:val="0"/>
          <w:sz w:val="32"/>
          <w:szCs w:val="32"/>
          <w:lang w:bidi="ar"/>
        </w:rPr>
      </w:pPr>
      <w:bookmarkStart w:id="2" w:name="_GoBack"/>
      <w:r>
        <w:rPr>
          <w:rFonts w:hint="eastAsia" w:ascii="方正小标宋_GBK" w:hAnsi="方正小标宋_GBK" w:eastAsia="方正小标宋_GBK" w:cs="方正小标宋_GBK"/>
          <w:kern w:val="0"/>
          <w:sz w:val="32"/>
          <w:szCs w:val="32"/>
          <w:lang w:bidi="ar"/>
        </w:rPr>
        <w:t>苏州交投新基建科技有限公司公开招聘人员岗位简介表</w:t>
      </w:r>
      <w:bookmarkEnd w:id="2"/>
    </w:p>
    <w:tbl>
      <w:tblPr>
        <w:tblStyle w:val="9"/>
        <w:tblW w:w="5143" w:type="pct"/>
        <w:tblInd w:w="-422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1"/>
        <w:gridCol w:w="700"/>
        <w:gridCol w:w="1138"/>
        <w:gridCol w:w="1135"/>
        <w:gridCol w:w="709"/>
        <w:gridCol w:w="709"/>
        <w:gridCol w:w="1275"/>
        <w:gridCol w:w="852"/>
        <w:gridCol w:w="3970"/>
        <w:gridCol w:w="3213"/>
        <w:gridCol w:w="977"/>
      </w:tblGrid>
      <w:tr w14:paraId="27D25F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1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213E35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  <w:lang w:bidi="ar"/>
              </w:rPr>
              <w:t>序号</w:t>
            </w:r>
          </w:p>
        </w:tc>
        <w:tc>
          <w:tcPr>
            <w:tcW w:w="2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762AA6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  <w:lang w:bidi="ar"/>
              </w:rPr>
              <w:t>招聘人数</w:t>
            </w:r>
          </w:p>
        </w:tc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4A9616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  <w:lang w:bidi="ar"/>
              </w:rPr>
              <w:t>招聘单位</w:t>
            </w: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5D68C6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  <w:lang w:bidi="ar"/>
              </w:rPr>
              <w:t>岗位名称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71368C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  <w:lang w:bidi="ar"/>
              </w:rPr>
              <w:t>学历要求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282CE6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  <w:lang w:bidi="ar"/>
              </w:rPr>
              <w:t>年龄要求</w:t>
            </w:r>
          </w:p>
        </w:tc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561D1F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  <w:lang w:bidi="ar"/>
              </w:rPr>
              <w:t>专业要求</w:t>
            </w:r>
          </w:p>
        </w:tc>
        <w:tc>
          <w:tcPr>
            <w:tcW w:w="2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070466">
            <w:pPr>
              <w:widowControl/>
              <w:jc w:val="center"/>
              <w:textAlignment w:val="center"/>
              <w:rPr>
                <w:rFonts w:cs="宋体"/>
                <w:b/>
                <w:bCs/>
                <w:kern w:val="0"/>
                <w:szCs w:val="21"/>
                <w:lang w:bidi="ar"/>
              </w:rPr>
            </w:pPr>
            <w:r>
              <w:rPr>
                <w:rFonts w:hint="eastAsia" w:cs="宋体"/>
                <w:b/>
                <w:bCs/>
                <w:kern w:val="0"/>
                <w:szCs w:val="21"/>
                <w:lang w:bidi="ar"/>
              </w:rPr>
              <w:t>工作年限要求</w:t>
            </w:r>
          </w:p>
        </w:tc>
        <w:tc>
          <w:tcPr>
            <w:tcW w:w="1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3819D9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szCs w:val="21"/>
              </w:rPr>
            </w:pPr>
            <w:r>
              <w:rPr>
                <w:rFonts w:hint="eastAsia" w:cs="宋体"/>
                <w:b/>
                <w:bCs/>
                <w:kern w:val="0"/>
                <w:szCs w:val="21"/>
                <w:lang w:bidi="ar"/>
              </w:rPr>
              <w:t>其他条件</w:t>
            </w:r>
          </w:p>
        </w:tc>
        <w:tc>
          <w:tcPr>
            <w:tcW w:w="10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1A8490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szCs w:val="21"/>
              </w:rPr>
            </w:pPr>
            <w:r>
              <w:rPr>
                <w:rFonts w:hint="eastAsia" w:cs="宋体"/>
                <w:b/>
                <w:bCs/>
                <w:kern w:val="0"/>
                <w:szCs w:val="21"/>
                <w:lang w:bidi="ar"/>
              </w:rPr>
              <w:t>岗位简介</w:t>
            </w:r>
          </w:p>
        </w:tc>
        <w:tc>
          <w:tcPr>
            <w:tcW w:w="3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63FB3F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  <w:lang w:bidi="ar"/>
              </w:rPr>
              <w:t>备注</w:t>
            </w:r>
          </w:p>
        </w:tc>
      </w:tr>
      <w:tr w14:paraId="21C9E0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5" w:hRule="atLeast"/>
        </w:trPr>
        <w:tc>
          <w:tcPr>
            <w:tcW w:w="1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84EDE1">
            <w:pPr>
              <w:widowControl/>
              <w:jc w:val="center"/>
              <w:textAlignment w:val="center"/>
              <w:rPr>
                <w:rFonts w:cs="宋体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062</w:t>
            </w:r>
          </w:p>
        </w:tc>
        <w:tc>
          <w:tcPr>
            <w:tcW w:w="2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A6BB5E"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1</w:t>
            </w:r>
          </w:p>
        </w:tc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AF90AD">
            <w:pPr>
              <w:widowControl/>
              <w:jc w:val="center"/>
              <w:textAlignment w:val="center"/>
              <w:rPr>
                <w:rFonts w:hint="eastAsia" w:ascii="宋体" w:hAnsi="宋体" w:eastAsia="宋体" w:cs="Times New Roman"/>
                <w:szCs w:val="21"/>
              </w:rPr>
            </w:pPr>
            <w:bookmarkStart w:id="0" w:name="OLE_LINK45"/>
            <w:r>
              <w:rPr>
                <w:rFonts w:hint="eastAsia" w:ascii="宋体" w:hAnsi="宋体" w:eastAsia="宋体" w:cs="Times New Roman"/>
                <w:szCs w:val="21"/>
              </w:rPr>
              <w:t>苏州三佳交通工程有限公司</w:t>
            </w:r>
            <w:bookmarkEnd w:id="0"/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6EA479">
            <w:pPr>
              <w:widowControl/>
              <w:jc w:val="center"/>
              <w:textAlignment w:val="center"/>
              <w:rPr>
                <w:rFonts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 xml:space="preserve">财务     副经理岗       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A86697"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Cs w:val="21"/>
                <w:lang w:bidi="ar"/>
              </w:rPr>
            </w:pPr>
            <w:bookmarkStart w:id="1" w:name="OLE_LINK22"/>
            <w:r>
              <w:rPr>
                <w:rFonts w:hint="eastAsia" w:ascii="宋体" w:hAnsi="宋体" w:eastAsia="宋体" w:cs="Times New Roman"/>
                <w:szCs w:val="21"/>
              </w:rPr>
              <w:t>本科及以上</w:t>
            </w:r>
            <w:bookmarkEnd w:id="1"/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746969">
            <w:pPr>
              <w:widowControl/>
              <w:jc w:val="center"/>
              <w:textAlignment w:val="center"/>
              <w:rPr>
                <w:rFonts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1989年1月1日后出生</w:t>
            </w:r>
          </w:p>
        </w:tc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FCCC55"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税务、会计、金融等相关专业</w:t>
            </w:r>
          </w:p>
        </w:tc>
        <w:tc>
          <w:tcPr>
            <w:tcW w:w="2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379964">
            <w:pPr>
              <w:widowControl/>
              <w:textAlignment w:val="center"/>
              <w:rPr>
                <w:rFonts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5年及以上工作经验</w:t>
            </w:r>
          </w:p>
        </w:tc>
        <w:tc>
          <w:tcPr>
            <w:tcW w:w="1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047A3B">
            <w:pPr>
              <w:widowControl/>
              <w:textAlignment w:val="center"/>
              <w:rPr>
                <w:rFonts w:cs="宋体"/>
                <w:kern w:val="0"/>
                <w:szCs w:val="21"/>
                <w:lang w:bidi="ar"/>
              </w:rPr>
            </w:pPr>
            <w:r>
              <w:rPr>
                <w:rFonts w:hint="eastAsia" w:cs="宋体"/>
                <w:kern w:val="0"/>
                <w:szCs w:val="21"/>
                <w:lang w:bidi="ar"/>
              </w:rPr>
              <w:t>具备3年及以上制造业企业成本核算经验，熟悉成本核算流程；熟悉国家财经法规、会计准则及税收政策，能够独立开展财务支持工作；具备优秀的报告撰写与沟通表达能力，能清晰传递财务信息；具备良好的内外部协调能力与团队合作精神。持有中级会计师及以上职称。持有CPA证书者优先。</w:t>
            </w:r>
          </w:p>
        </w:tc>
        <w:tc>
          <w:tcPr>
            <w:tcW w:w="10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D1FF4E">
            <w:pPr>
              <w:widowControl/>
              <w:textAlignment w:val="center"/>
              <w:rPr>
                <w:rFonts w:hint="eastAsia" w:ascii="宋体" w:hAnsi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协助财务经理建立、健全并优化公司财务核算体系、会计政策和操作流程；协助统筹资金收支计划，组织全周期预算编制、跟踪执行偏差。负责公司全流程成本归集、分配与精准核算，完成成本账务结转、报表编制及台账管理，开展成本差异分析并提供管控数据支撑，配合内外部审计及财务相关工作，为经营决策提供准确成本数据。</w:t>
            </w:r>
          </w:p>
        </w:tc>
        <w:tc>
          <w:tcPr>
            <w:tcW w:w="3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3C0CF5">
            <w:pPr>
              <w:widowControl/>
              <w:jc w:val="center"/>
              <w:textAlignment w:val="center"/>
              <w:rPr>
                <w:rFonts w:hint="eastAsia" w:ascii="宋体" w:hAnsi="宋体" w:cs="宋体"/>
                <w:szCs w:val="21"/>
                <w:highlight w:val="yellow"/>
              </w:rPr>
            </w:pPr>
          </w:p>
        </w:tc>
      </w:tr>
    </w:tbl>
    <w:p w14:paraId="473C6400">
      <w:pPr>
        <w:jc w:val="center"/>
      </w:pPr>
    </w:p>
    <w:sectPr>
      <w:pgSz w:w="16838" w:h="11906" w:orient="landscape"/>
      <w:pgMar w:top="1587" w:right="1134" w:bottom="147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U3OTIwZDZjMTgwMThhNDAwZmVkNWQzZmNlOTY2MzkifQ=="/>
  </w:docVars>
  <w:rsids>
    <w:rsidRoot w:val="003C5498"/>
    <w:rsid w:val="00031471"/>
    <w:rsid w:val="000626A2"/>
    <w:rsid w:val="000B222F"/>
    <w:rsid w:val="000B647E"/>
    <w:rsid w:val="00107EEE"/>
    <w:rsid w:val="001123B5"/>
    <w:rsid w:val="00147BB3"/>
    <w:rsid w:val="00153648"/>
    <w:rsid w:val="001700FD"/>
    <w:rsid w:val="002054F1"/>
    <w:rsid w:val="002376DD"/>
    <w:rsid w:val="002851B5"/>
    <w:rsid w:val="002C06B6"/>
    <w:rsid w:val="003421D2"/>
    <w:rsid w:val="00345EEF"/>
    <w:rsid w:val="0037187D"/>
    <w:rsid w:val="00376BA3"/>
    <w:rsid w:val="003C5498"/>
    <w:rsid w:val="003F7AD9"/>
    <w:rsid w:val="00425759"/>
    <w:rsid w:val="004349E9"/>
    <w:rsid w:val="00460042"/>
    <w:rsid w:val="004724DC"/>
    <w:rsid w:val="004A4005"/>
    <w:rsid w:val="005329C2"/>
    <w:rsid w:val="00583151"/>
    <w:rsid w:val="005B36EF"/>
    <w:rsid w:val="005F08D9"/>
    <w:rsid w:val="00631001"/>
    <w:rsid w:val="006A052D"/>
    <w:rsid w:val="006A1C62"/>
    <w:rsid w:val="006B250C"/>
    <w:rsid w:val="00736ECB"/>
    <w:rsid w:val="00737318"/>
    <w:rsid w:val="00750342"/>
    <w:rsid w:val="00764501"/>
    <w:rsid w:val="007829C6"/>
    <w:rsid w:val="007904D4"/>
    <w:rsid w:val="00810C49"/>
    <w:rsid w:val="0082162A"/>
    <w:rsid w:val="0084073E"/>
    <w:rsid w:val="0086144B"/>
    <w:rsid w:val="00874249"/>
    <w:rsid w:val="008D1BC7"/>
    <w:rsid w:val="00922BEA"/>
    <w:rsid w:val="0094734D"/>
    <w:rsid w:val="00984F8A"/>
    <w:rsid w:val="009A5F5C"/>
    <w:rsid w:val="009B152D"/>
    <w:rsid w:val="009F636C"/>
    <w:rsid w:val="00A32D19"/>
    <w:rsid w:val="00A478CF"/>
    <w:rsid w:val="00AC5084"/>
    <w:rsid w:val="00B06F9B"/>
    <w:rsid w:val="00B2117B"/>
    <w:rsid w:val="00B3473E"/>
    <w:rsid w:val="00B53BDD"/>
    <w:rsid w:val="00BA43C1"/>
    <w:rsid w:val="00BF5111"/>
    <w:rsid w:val="00C45A24"/>
    <w:rsid w:val="00C67122"/>
    <w:rsid w:val="00C92173"/>
    <w:rsid w:val="00CC54EA"/>
    <w:rsid w:val="00CD290E"/>
    <w:rsid w:val="00CF3C78"/>
    <w:rsid w:val="00D24B71"/>
    <w:rsid w:val="00D624D9"/>
    <w:rsid w:val="00D64816"/>
    <w:rsid w:val="00E251F2"/>
    <w:rsid w:val="00F07F52"/>
    <w:rsid w:val="00F23382"/>
    <w:rsid w:val="00F31BF9"/>
    <w:rsid w:val="00F41562"/>
    <w:rsid w:val="00F72F87"/>
    <w:rsid w:val="00F80541"/>
    <w:rsid w:val="00FB0E3B"/>
    <w:rsid w:val="00FD10E0"/>
    <w:rsid w:val="00FF27C0"/>
    <w:rsid w:val="01145609"/>
    <w:rsid w:val="03A82039"/>
    <w:rsid w:val="03AE3AF3"/>
    <w:rsid w:val="03B66ED2"/>
    <w:rsid w:val="03C47883"/>
    <w:rsid w:val="03E5778C"/>
    <w:rsid w:val="0482288A"/>
    <w:rsid w:val="063109AD"/>
    <w:rsid w:val="08444A26"/>
    <w:rsid w:val="0C574627"/>
    <w:rsid w:val="0CE108BE"/>
    <w:rsid w:val="0E2A0BE6"/>
    <w:rsid w:val="0EEE7499"/>
    <w:rsid w:val="10394744"/>
    <w:rsid w:val="103A2F3B"/>
    <w:rsid w:val="13285B03"/>
    <w:rsid w:val="15407152"/>
    <w:rsid w:val="15C94FAC"/>
    <w:rsid w:val="16211750"/>
    <w:rsid w:val="1752258F"/>
    <w:rsid w:val="1A6B3A18"/>
    <w:rsid w:val="1AA46876"/>
    <w:rsid w:val="1AAE74DC"/>
    <w:rsid w:val="1B2C7D7E"/>
    <w:rsid w:val="1B5F41EA"/>
    <w:rsid w:val="1CC068AE"/>
    <w:rsid w:val="1FA807DA"/>
    <w:rsid w:val="21617F9F"/>
    <w:rsid w:val="21F05FFE"/>
    <w:rsid w:val="235B5A74"/>
    <w:rsid w:val="26104E56"/>
    <w:rsid w:val="27BC5F2F"/>
    <w:rsid w:val="28043432"/>
    <w:rsid w:val="28C0655F"/>
    <w:rsid w:val="290B2CB6"/>
    <w:rsid w:val="296D53A5"/>
    <w:rsid w:val="29B81C08"/>
    <w:rsid w:val="2B243789"/>
    <w:rsid w:val="2C2051D5"/>
    <w:rsid w:val="2C90798A"/>
    <w:rsid w:val="2D6E40A6"/>
    <w:rsid w:val="2DC0604D"/>
    <w:rsid w:val="2DDE64D3"/>
    <w:rsid w:val="2F034443"/>
    <w:rsid w:val="2F0E5507"/>
    <w:rsid w:val="300B3D98"/>
    <w:rsid w:val="30201025"/>
    <w:rsid w:val="31AC7EFF"/>
    <w:rsid w:val="31AE58EC"/>
    <w:rsid w:val="335C40FB"/>
    <w:rsid w:val="35C35A5C"/>
    <w:rsid w:val="36CA173C"/>
    <w:rsid w:val="372A62DE"/>
    <w:rsid w:val="37783580"/>
    <w:rsid w:val="3A175247"/>
    <w:rsid w:val="3A1C273B"/>
    <w:rsid w:val="3B476A81"/>
    <w:rsid w:val="3C8F7F13"/>
    <w:rsid w:val="3E502AD5"/>
    <w:rsid w:val="3E743EFA"/>
    <w:rsid w:val="41095CC0"/>
    <w:rsid w:val="41D852BC"/>
    <w:rsid w:val="43046996"/>
    <w:rsid w:val="470B7EE1"/>
    <w:rsid w:val="48A71E8C"/>
    <w:rsid w:val="49EA7D88"/>
    <w:rsid w:val="4AB43E1D"/>
    <w:rsid w:val="4B45356B"/>
    <w:rsid w:val="4BD120C2"/>
    <w:rsid w:val="4BD705CE"/>
    <w:rsid w:val="4C285091"/>
    <w:rsid w:val="4C7979DA"/>
    <w:rsid w:val="4CA71616"/>
    <w:rsid w:val="4D932D83"/>
    <w:rsid w:val="4DA20920"/>
    <w:rsid w:val="517A5F4F"/>
    <w:rsid w:val="51B15B29"/>
    <w:rsid w:val="53C94F17"/>
    <w:rsid w:val="53F22E5F"/>
    <w:rsid w:val="54595F7A"/>
    <w:rsid w:val="55410BF9"/>
    <w:rsid w:val="559F7356"/>
    <w:rsid w:val="562A5432"/>
    <w:rsid w:val="563C1D3C"/>
    <w:rsid w:val="57911D3D"/>
    <w:rsid w:val="58227637"/>
    <w:rsid w:val="59972226"/>
    <w:rsid w:val="59DF5057"/>
    <w:rsid w:val="5A355A53"/>
    <w:rsid w:val="5EE026B8"/>
    <w:rsid w:val="5F46708C"/>
    <w:rsid w:val="5FFB45A8"/>
    <w:rsid w:val="60445FE5"/>
    <w:rsid w:val="61A5105D"/>
    <w:rsid w:val="635B569E"/>
    <w:rsid w:val="6383194F"/>
    <w:rsid w:val="63E453B6"/>
    <w:rsid w:val="64155AA4"/>
    <w:rsid w:val="650016A5"/>
    <w:rsid w:val="657D36F9"/>
    <w:rsid w:val="67180AFA"/>
    <w:rsid w:val="677D408C"/>
    <w:rsid w:val="69012A9A"/>
    <w:rsid w:val="6A105798"/>
    <w:rsid w:val="6A714F9B"/>
    <w:rsid w:val="6AA12AB2"/>
    <w:rsid w:val="6B4F3947"/>
    <w:rsid w:val="6B607F4C"/>
    <w:rsid w:val="6BAE0CB8"/>
    <w:rsid w:val="6D7652DF"/>
    <w:rsid w:val="6F9C3633"/>
    <w:rsid w:val="70076BE8"/>
    <w:rsid w:val="755B662B"/>
    <w:rsid w:val="75AB00ED"/>
    <w:rsid w:val="76256498"/>
    <w:rsid w:val="762746DC"/>
    <w:rsid w:val="76943354"/>
    <w:rsid w:val="76DF08BF"/>
    <w:rsid w:val="77496D84"/>
    <w:rsid w:val="77C90C27"/>
    <w:rsid w:val="78135BCC"/>
    <w:rsid w:val="78412E73"/>
    <w:rsid w:val="7A2F06A6"/>
    <w:rsid w:val="7B065F77"/>
    <w:rsid w:val="7FC92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3"/>
    <w:qFormat/>
    <w:uiPriority w:val="0"/>
    <w:pPr>
      <w:spacing w:after="120"/>
    </w:pPr>
  </w:style>
  <w:style w:type="paragraph" w:styleId="3">
    <w:name w:val="Body Text Indent"/>
    <w:basedOn w:val="1"/>
    <w:link w:val="15"/>
    <w:qFormat/>
    <w:uiPriority w:val="0"/>
    <w:pPr>
      <w:spacing w:after="120"/>
      <w:ind w:left="420" w:leftChars="200"/>
    </w:pPr>
  </w:style>
  <w:style w:type="paragraph" w:styleId="4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7">
    <w:name w:val="Body Text First Indent"/>
    <w:basedOn w:val="2"/>
    <w:link w:val="14"/>
    <w:qFormat/>
    <w:uiPriority w:val="0"/>
    <w:pPr>
      <w:spacing w:after="0" w:line="560" w:lineRule="exact"/>
      <w:ind w:left="111" w:firstLine="880" w:firstLineChars="200"/>
    </w:pPr>
    <w:rPr>
      <w:rFonts w:ascii="宋体" w:hAnsi="宋体" w:eastAsia="仿宋_GB2312" w:cs="Times New Roman"/>
      <w:sz w:val="32"/>
      <w:szCs w:val="30"/>
      <w:lang w:val="zh-CN"/>
    </w:rPr>
  </w:style>
  <w:style w:type="paragraph" w:styleId="8">
    <w:name w:val="Body Text First Indent 2"/>
    <w:basedOn w:val="3"/>
    <w:next w:val="7"/>
    <w:link w:val="16"/>
    <w:unhideWhenUsed/>
    <w:qFormat/>
    <w:uiPriority w:val="99"/>
    <w:pPr>
      <w:ind w:firstLine="420" w:firstLineChars="200"/>
    </w:pPr>
    <w:rPr>
      <w:rFonts w:ascii="Calibri" w:hAnsi="Calibri" w:eastAsia="宋体"/>
      <w:szCs w:val="22"/>
    </w:rPr>
  </w:style>
  <w:style w:type="character" w:customStyle="1" w:styleId="11">
    <w:name w:val="页眉 字符"/>
    <w:basedOn w:val="10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页脚 字符"/>
    <w:basedOn w:val="10"/>
    <w:link w:val="4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3">
    <w:name w:val="正文文本 字符"/>
    <w:basedOn w:val="10"/>
    <w:link w:val="2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character" w:customStyle="1" w:styleId="14">
    <w:name w:val="正文文本首行缩进 字符"/>
    <w:basedOn w:val="13"/>
    <w:link w:val="7"/>
    <w:qFormat/>
    <w:uiPriority w:val="0"/>
    <w:rPr>
      <w:rFonts w:ascii="宋体" w:hAnsi="宋体" w:eastAsia="仿宋_GB2312" w:cstheme="minorBidi"/>
      <w:kern w:val="2"/>
      <w:sz w:val="32"/>
      <w:szCs w:val="30"/>
      <w:lang w:val="zh-CN"/>
    </w:rPr>
  </w:style>
  <w:style w:type="character" w:customStyle="1" w:styleId="15">
    <w:name w:val="正文文本缩进 字符"/>
    <w:basedOn w:val="10"/>
    <w:link w:val="3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character" w:customStyle="1" w:styleId="16">
    <w:name w:val="正文文本首行缩进 2 字符"/>
    <w:basedOn w:val="15"/>
    <w:link w:val="8"/>
    <w:qFormat/>
    <w:uiPriority w:val="99"/>
    <w:rPr>
      <w:rFonts w:ascii="Calibri" w:hAnsi="Calibri" w:eastAsiaTheme="minorEastAsia" w:cstheme="minorBidi"/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401</Words>
  <Characters>409</Characters>
  <Lines>37</Lines>
  <Paragraphs>24</Paragraphs>
  <TotalTime>257</TotalTime>
  <ScaleCrop>false</ScaleCrop>
  <LinksUpToDate>false</LinksUpToDate>
  <CharactersWithSpaces>421</CharactersWithSpaces>
  <Application>WPS Office_12.1.0.22215_F1E327BC-269C-435d-A152-05C5408002CA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2025-11-19T00:32:00Z</dcterms:created>
  <dc:creator>36134</dc:creator>
  <cp:lastModifiedBy>沈乐</cp:lastModifiedBy>
  <dcterms:modified xsi:type="dcterms:W3CDTF">2026-08-17T14:11:49Z</dcterms:modified>
  <cp:revision>40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2052-12.1.0.22215</vt:lpwstr>
  </property>
  <property fmtid="{D5CDD505-2E9C-101B-9397-08002B2CF9AE}" pid="3" name="KSOTemplateDocerSaveRecord">
    <vt:lpwstr>eyJoZGlkIjoiODA1MDNkNmQ3NTMxZTNlOTFlMTFjOTAzY2MyNDcxM2UiLCJ1c2VySWQiOiIxMjAxNjA2NjYxIn0=</vt:lpwstr>
  </property>
  <property fmtid="{D5CDD505-2E9C-101B-9397-08002B2CF9AE}" pid="4" name="ICV">
    <vt:lpwstr>707F4A8FA2314662B3C5E28103204422_13</vt:lpwstr>
  </property>
</Properties>
</file>