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EC8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楷体_GB2312" w:hAnsi="楷体_GB2312" w:eastAsia="楷体_GB2312" w:cs="楷体_GB2312"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学术诚信承诺书</w:t>
      </w:r>
    </w:p>
    <w:p w14:paraId="514EFE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rFonts w:hint="eastAsia" w:ascii="楷体_GB2312" w:hAnsi="楷体_GB2312" w:eastAsia="楷体_GB2312" w:cs="楷体_GB2312"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  <w:t>本人自愿申报长三角金融研究院兼职研究员，郑重作出如下承诺：本人提交的学历、学位、职称、科研成果、项目经历等全部申报材料真实有效，无伪造、篡改、抄袭、挂名等学术不端行为。受聘期间开展研究、撰写报告、发表论文均恪守学术规范，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  <w:t>不剽窃他人成果、虚构调研数据。严格遵守研究院保密管理规定，不泄露内部涉密资料、未公开政策文稿。若存在学术失信、材料造假、违规牟利等情形，自愿接受取消聘用、停发全部报酬、纳入科研失信名单等处理，并承担相应法律责任。</w:t>
      </w:r>
    </w:p>
    <w:p w14:paraId="0E9E9C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center"/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  <w:t xml:space="preserve">                       </w:t>
      </w:r>
    </w:p>
    <w:p w14:paraId="1A8CCC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center"/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</w:pPr>
    </w:p>
    <w:p w14:paraId="401458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center"/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  <w:t xml:space="preserve">                       承诺人：</w:t>
      </w:r>
    </w:p>
    <w:p w14:paraId="3B8A63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right"/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  <w:t>日期：2026年  月  日</w:t>
      </w:r>
    </w:p>
    <w:p w14:paraId="0BAEC6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rFonts w:hint="eastAsia" w:ascii="楷体_GB2312" w:hAnsi="楷体_GB2312" w:eastAsia="楷体_GB2312" w:cs="楷体_GB2312"/>
          <w:color w:val="00000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1503F"/>
    <w:rsid w:val="1461503F"/>
    <w:rsid w:val="478C7F82"/>
    <w:rsid w:val="56393B7A"/>
    <w:rsid w:val="6EC8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235</Characters>
  <Lines>0</Lines>
  <Paragraphs>0</Paragraphs>
  <TotalTime>3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2026-06-24T02:32:00Z</dcterms:created>
  <dc:creator>HJY</dc:creator>
  <cp:lastModifiedBy>王则斌</cp:lastModifiedBy>
  <dcterms:modified xsi:type="dcterms:W3CDTF">2026-06-24T05:27:01Z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0C060802BD9048ACB768DB894A82175F_13</vt:lpwstr>
  </property>
  <property fmtid="{D5CDD505-2E9C-101B-9397-08002B2CF9AE}" pid="4" name="KSOTemplateDocerSaveRecord">
    <vt:lpwstr>eyJoZGlkIjoiNmUyMTQ1ZTZhYTA1MmUyZTc5ZmQ0MzEwNTZjZGRjYjEiLCJ1c2VySWQiOiI4NDYwNTgyNTUifQ==</vt:lpwstr>
  </property>
</Properties>
</file>