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昆山高新集团有限公司岗位申请表</w:t>
      </w:r>
    </w:p>
    <w:p w14:paraId="6474A9B1">
      <w:pPr>
        <w:bidi w:val="0"/>
        <w:jc w:val="both"/>
        <w:rPr>
          <w:rFonts w:hint="eastAsia"/>
          <w:lang w:val="en-US" w:eastAsia="zh-CN"/>
        </w:rPr>
      </w:pPr>
    </w:p>
    <w:p w14:paraId="29D6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14" w:leftChars="-340" w:right="3683" w:rightChars="1754"/>
        <w:jc w:val="both"/>
        <w:textAlignment w:val="auto"/>
        <w:rPr>
          <w:rFonts w:ascii="宋体" w:hAnsi="宋体"/>
          <w:szCs w:val="21"/>
        </w:rPr>
      </w:pPr>
      <w:r>
        <w:rPr>
          <w:rFonts w:hint="eastAsia"/>
          <w:lang w:val="en-US" w:eastAsia="zh-CN"/>
        </w:rPr>
        <w:t>岗位名称：               岗位代码：</w:t>
      </w:r>
      <w:r>
        <w:rPr>
          <w:rFonts w:hint="eastAsia" w:ascii="宋体" w:hAnsi="宋体"/>
          <w:szCs w:val="21"/>
        </w:rPr>
        <w:t xml:space="preserve">                                                       </w:t>
      </w:r>
    </w:p>
    <w:tbl>
      <w:tblPr>
        <w:tblStyle w:val="4"/>
        <w:tblW w:w="9930" w:type="dxa"/>
        <w:tblInd w:w="-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2"/>
        <w:gridCol w:w="1418"/>
        <w:gridCol w:w="1380"/>
        <w:gridCol w:w="1457"/>
        <w:gridCol w:w="1132"/>
        <w:gridCol w:w="90"/>
        <w:gridCol w:w="1188"/>
        <w:gridCol w:w="2125"/>
      </w:tblGrid>
      <w:tr w14:paraId="72B2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D8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181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ECD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4E5F">
            <w:pPr>
              <w:ind w:firstLine="735" w:firstLineChars="35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312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  <w:p w14:paraId="7EA4FC0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（年龄）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F8B">
            <w:pPr>
              <w:ind w:firstLine="216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1018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照片</w:t>
            </w:r>
          </w:p>
          <w:p w14:paraId="6EE48EC0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（正面免冠彩色蓝底标准证件照）</w:t>
            </w:r>
          </w:p>
        </w:tc>
      </w:tr>
      <w:tr w14:paraId="2A46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42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曾用名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8F8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7E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1B2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4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80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F2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3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  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B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0D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1C6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1A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00A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5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党  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73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D0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加入党派</w:t>
            </w:r>
          </w:p>
          <w:p w14:paraId="0C09A9E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591CA92">
            <w:pPr>
              <w:spacing w:line="180" w:lineRule="exact"/>
              <w:ind w:right="63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C3339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婚姻状况</w:t>
            </w:r>
          </w:p>
        </w:tc>
        <w:tc>
          <w:tcPr>
            <w:tcW w:w="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420BC4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EAA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2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2D8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D7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EB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参加工作</w:t>
            </w:r>
          </w:p>
          <w:p w14:paraId="187389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9C4C">
            <w:pPr>
              <w:spacing w:line="240" w:lineRule="exact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91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专业技术职称</w:t>
            </w:r>
          </w:p>
          <w:p w14:paraId="468EC9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职业技能等级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20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DCC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78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C7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历</w:t>
            </w:r>
          </w:p>
          <w:p w14:paraId="65D2CD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FA1339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</w:p>
          <w:p w14:paraId="3425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FA4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CC41"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7801D508">
            <w:pPr>
              <w:pStyle w:val="9"/>
              <w:spacing w:before="69" w:line="219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3344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7D0E68A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3A444D2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BE5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1873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3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  职</w:t>
            </w:r>
          </w:p>
          <w:p w14:paraId="5A9B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1FB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DA5FD">
            <w:pPr>
              <w:pStyle w:val="9"/>
              <w:spacing w:before="233" w:line="220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50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66B3C1F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6AEC85C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EBB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2BF9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E2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现工作单位及职务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127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D8A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2B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 家 庭 住 址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D031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F64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BC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  机  号  码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FB85">
            <w:pPr>
              <w:ind w:left="15" w:leftChars="7"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04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EA5">
            <w:pPr>
              <w:ind w:firstLine="840" w:firstLineChars="4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331C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E436">
            <w:pPr>
              <w:autoSpaceDE w:val="0"/>
              <w:autoSpaceDN w:val="0"/>
              <w:spacing w:line="360" w:lineRule="auto"/>
              <w:ind w:firstLine="525" w:firstLineChars="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特长、兴趣爱好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F4CE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484D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9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5BED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</w:t>
            </w:r>
          </w:p>
          <w:p w14:paraId="73285E88">
            <w:pPr>
              <w:spacing w:line="360" w:lineRule="auto"/>
              <w:ind w:firstLine="325" w:firstLineChars="25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</w:p>
          <w:p w14:paraId="170C85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习</w:t>
            </w:r>
          </w:p>
          <w:p w14:paraId="49F612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45B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及</w:t>
            </w:r>
          </w:p>
          <w:p w14:paraId="1BA8D5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54DF5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169CF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5887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421736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391D4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经</w:t>
            </w:r>
          </w:p>
          <w:p w14:paraId="35B6647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43829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历</w:t>
            </w:r>
          </w:p>
        </w:tc>
        <w:tc>
          <w:tcPr>
            <w:tcW w:w="8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4C6C">
            <w:pPr>
              <w:pStyle w:val="9"/>
              <w:spacing w:before="124" w:line="219" w:lineRule="auto"/>
              <w:ind w:left="22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(学习经历从高中开始)</w:t>
            </w:r>
          </w:p>
          <w:p w14:paraId="7662AE75">
            <w:pPr>
              <w:autoSpaceDE w:val="0"/>
              <w:autoSpaceDN w:val="0"/>
              <w:spacing w:line="360" w:lineRule="auto"/>
              <w:ind w:firstLine="108" w:firstLineChars="50"/>
              <w:jc w:val="left"/>
              <w:rPr>
                <w:rFonts w:hint="default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</w:tr>
    </w:tbl>
    <w:p w14:paraId="7916B759">
      <w:pPr>
        <w:wordWrap w:val="0"/>
        <w:ind w:right="480"/>
        <w:rPr>
          <w:b/>
          <w:szCs w:val="21"/>
        </w:rPr>
      </w:pPr>
    </w:p>
    <w:tbl>
      <w:tblPr>
        <w:tblStyle w:val="4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04"/>
        <w:gridCol w:w="999"/>
        <w:gridCol w:w="1081"/>
        <w:gridCol w:w="1082"/>
        <w:gridCol w:w="1604"/>
        <w:gridCol w:w="1050"/>
        <w:gridCol w:w="1985"/>
      </w:tblGrid>
      <w:tr w14:paraId="2E1A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2E82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获得荣誉</w:t>
            </w:r>
          </w:p>
          <w:p w14:paraId="5373A0A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AE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荣  誉 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4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获得时间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A6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</w:tr>
      <w:tr w14:paraId="2C89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9A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A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85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B0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7FF4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EB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6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26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96F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D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7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E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9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425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D8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20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A9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B4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4344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主要业绩描述</w:t>
            </w:r>
          </w:p>
          <w:p w14:paraId="7D826F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BD845">
            <w:pPr>
              <w:widowControl/>
              <w:jc w:val="both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条目式罗列，佐证及成果类材料可另附页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  <w:p w14:paraId="6BB8A01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4F2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90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</w:rPr>
              <w:t>父母、兄弟、姐妹、配偶、子女、公婆、岳父母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顺序填写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4ABC8E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1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C6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3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学习、工作单位及所任职务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8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 号 码</w:t>
            </w:r>
          </w:p>
        </w:tc>
      </w:tr>
      <w:tr w14:paraId="197C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254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3D57">
            <w:pPr>
              <w:pStyle w:val="9"/>
              <w:spacing w:before="63" w:line="220" w:lineRule="auto"/>
              <w:ind w:left="111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176B">
            <w:pPr>
              <w:pStyle w:val="9"/>
              <w:spacing w:before="52" w:line="219" w:lineRule="auto"/>
              <w:ind w:left="102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4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C57D">
            <w:pPr>
              <w:pStyle w:val="9"/>
              <w:spacing w:before="62" w:line="219" w:lineRule="auto"/>
              <w:ind w:left="114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53">
            <w:pPr>
              <w:pStyle w:val="9"/>
              <w:spacing w:before="62" w:line="219" w:lineRule="auto"/>
              <w:ind w:left="125" w:leftChars="0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B1FB">
            <w:pPr>
              <w:pStyle w:val="9"/>
              <w:spacing w:before="115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905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CC6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24B">
            <w:pPr>
              <w:pStyle w:val="9"/>
              <w:spacing w:before="64" w:line="219" w:lineRule="auto"/>
              <w:ind w:left="111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7FE1">
            <w:pPr>
              <w:pStyle w:val="9"/>
              <w:spacing w:before="65" w:line="220" w:lineRule="auto"/>
              <w:ind w:left="102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D9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867">
            <w:pPr>
              <w:pStyle w:val="9"/>
              <w:spacing w:before="54" w:line="219" w:lineRule="auto"/>
              <w:ind w:left="104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191B">
            <w:pPr>
              <w:pStyle w:val="9"/>
              <w:spacing w:before="103" w:line="275" w:lineRule="auto"/>
              <w:ind w:right="17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A88">
            <w:pPr>
              <w:pStyle w:val="9"/>
              <w:spacing w:before="127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D4C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479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B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35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F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A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96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E9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67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BB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73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A5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28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4505">
            <w:pPr>
              <w:rPr>
                <w:rFonts w:ascii="宋体" w:hAnsi="宋体"/>
                <w:szCs w:val="21"/>
              </w:rPr>
            </w:pPr>
          </w:p>
        </w:tc>
      </w:tr>
      <w:tr w14:paraId="08E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7B32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C4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0D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A6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3A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6E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692A">
            <w:pPr>
              <w:rPr>
                <w:rFonts w:ascii="宋体" w:hAnsi="宋体"/>
                <w:szCs w:val="21"/>
              </w:rPr>
            </w:pPr>
          </w:p>
        </w:tc>
      </w:tr>
      <w:tr w14:paraId="1BFB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99E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91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B2A7">
            <w:pPr>
              <w:ind w:left="1335" w:right="420"/>
              <w:rPr>
                <w:rFonts w:ascii="宋体" w:hAnsi="宋体"/>
                <w:szCs w:val="21"/>
              </w:rPr>
            </w:pPr>
          </w:p>
          <w:p w14:paraId="13E74D53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B452">
            <w:pPr>
              <w:ind w:left="615" w:right="420"/>
              <w:rPr>
                <w:rFonts w:ascii="宋体" w:hAnsi="宋体"/>
                <w:szCs w:val="21"/>
              </w:rPr>
            </w:pPr>
          </w:p>
          <w:p w14:paraId="125885D5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B2E4">
            <w:pPr>
              <w:widowControl/>
              <w:rPr>
                <w:rFonts w:ascii="宋体" w:hAnsi="宋体"/>
                <w:szCs w:val="21"/>
              </w:rPr>
            </w:pPr>
          </w:p>
          <w:p w14:paraId="1D8062AD">
            <w:pPr>
              <w:ind w:left="1470" w:right="420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E3CE">
            <w:pPr>
              <w:ind w:right="606"/>
              <w:rPr>
                <w:rFonts w:ascii="宋体" w:hAnsi="宋体"/>
                <w:szCs w:val="21"/>
              </w:rPr>
            </w:pPr>
          </w:p>
          <w:p w14:paraId="48278621">
            <w:pPr>
              <w:ind w:right="606" w:firstLine="1260" w:firstLineChars="60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4DFC">
            <w:pPr>
              <w:widowControl/>
              <w:rPr>
                <w:rFonts w:ascii="宋体" w:hAnsi="宋体"/>
                <w:szCs w:val="21"/>
              </w:rPr>
            </w:pPr>
          </w:p>
          <w:p w14:paraId="30D092B9">
            <w:pPr>
              <w:ind w:right="606"/>
              <w:rPr>
                <w:rFonts w:ascii="宋体" w:hAnsi="宋体"/>
                <w:szCs w:val="21"/>
              </w:rPr>
            </w:pPr>
          </w:p>
        </w:tc>
      </w:tr>
      <w:tr w14:paraId="203F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D15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EC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D1DE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61B7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F5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7C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EA79">
            <w:pPr>
              <w:rPr>
                <w:rFonts w:ascii="宋体" w:hAnsi="宋体"/>
                <w:szCs w:val="21"/>
              </w:rPr>
            </w:pPr>
          </w:p>
        </w:tc>
      </w:tr>
      <w:tr w14:paraId="1C8D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7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5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3361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9AD1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D1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32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0933">
            <w:pPr>
              <w:rPr>
                <w:rFonts w:ascii="宋体" w:hAnsi="宋体"/>
                <w:szCs w:val="21"/>
              </w:rPr>
            </w:pPr>
          </w:p>
        </w:tc>
      </w:tr>
      <w:tr w14:paraId="5586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F2C6">
            <w:pPr>
              <w:widowControl/>
              <w:jc w:val="center"/>
              <w:rPr>
                <w:spacing w:val="-8"/>
              </w:rPr>
            </w:pPr>
            <w:r>
              <w:rPr>
                <w:spacing w:val="-8"/>
              </w:rPr>
              <w:t>声</w:t>
            </w:r>
            <w:r>
              <w:rPr>
                <w:spacing w:val="73"/>
              </w:rPr>
              <w:t xml:space="preserve"> </w:t>
            </w:r>
            <w:r>
              <w:rPr>
                <w:spacing w:val="-8"/>
              </w:rPr>
              <w:t>明</w:t>
            </w: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</w:pPr>
            <w:r>
              <w:t>经本人核实确认，本人完全符合所报岗位条件及</w:t>
            </w:r>
            <w:r>
              <w:rPr>
                <w:rFonts w:hint="eastAsia"/>
                <w:lang w:val="en-US" w:eastAsia="zh-CN"/>
              </w:rPr>
              <w:t>公告</w:t>
            </w:r>
            <w:r>
              <w:t>规定的条件，不存在不适宜报考的情况，且本表格内容和提供资料准确属实，本人无需承担原单位竞业限制义务。如有不实，可作为不录用或解聘的理由，公司无须做出任何赔偿或补偿。</w:t>
            </w:r>
          </w:p>
          <w:p w14:paraId="68CC791B">
            <w:pPr>
              <w:rPr>
                <w:spacing w:val="-2"/>
              </w:rPr>
            </w:pPr>
          </w:p>
          <w:p w14:paraId="4804A80C">
            <w:pPr>
              <w:rPr>
                <w:spacing w:val="-2"/>
              </w:rPr>
            </w:pPr>
          </w:p>
          <w:p w14:paraId="1BDE82EA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本人</w:t>
            </w:r>
            <w:r>
              <w:rPr>
                <w:spacing w:val="-2"/>
              </w:rPr>
              <w:t xml:space="preserve">签名(手写): </w:t>
            </w:r>
            <w:r>
              <w:rPr>
                <w:spacing w:val="4"/>
              </w:rPr>
              <w:t xml:space="preserve">   </w:t>
            </w:r>
            <w:r>
              <w:rPr>
                <w:rFonts w:hint="eastAsia"/>
                <w:spacing w:val="4"/>
                <w:lang w:val="en-US" w:eastAsia="zh-CN"/>
              </w:rPr>
              <w:t xml:space="preserve">          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日期：</w:t>
            </w:r>
          </w:p>
        </w:tc>
      </w:tr>
    </w:tbl>
    <w:p w14:paraId="36C1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2ZhOTM0N2Y2ZDMyMWMyMGJmN2FkODJiNDAzMTcifQ=="/>
  </w:docVars>
  <w:rsids>
    <w:rsidRoot w:val="009476A0"/>
    <w:rsid w:val="00007A89"/>
    <w:rsid w:val="000142EF"/>
    <w:rsid w:val="000243B4"/>
    <w:rsid w:val="002C2182"/>
    <w:rsid w:val="002F0AE9"/>
    <w:rsid w:val="003F2AEE"/>
    <w:rsid w:val="00470E02"/>
    <w:rsid w:val="005A2B45"/>
    <w:rsid w:val="006B7C24"/>
    <w:rsid w:val="007F17A7"/>
    <w:rsid w:val="00862945"/>
    <w:rsid w:val="009476A0"/>
    <w:rsid w:val="00964EE8"/>
    <w:rsid w:val="00967B4B"/>
    <w:rsid w:val="009A1504"/>
    <w:rsid w:val="009E4D45"/>
    <w:rsid w:val="00A339BB"/>
    <w:rsid w:val="00B35BA8"/>
    <w:rsid w:val="00B65782"/>
    <w:rsid w:val="00BA159F"/>
    <w:rsid w:val="00C352F7"/>
    <w:rsid w:val="00DF1F4D"/>
    <w:rsid w:val="00FC6088"/>
    <w:rsid w:val="034D6AD2"/>
    <w:rsid w:val="04876DC4"/>
    <w:rsid w:val="0A150958"/>
    <w:rsid w:val="0C3A704A"/>
    <w:rsid w:val="0EA41A67"/>
    <w:rsid w:val="0EC675DC"/>
    <w:rsid w:val="26751F7C"/>
    <w:rsid w:val="29431D73"/>
    <w:rsid w:val="31B850DD"/>
    <w:rsid w:val="32A861E0"/>
    <w:rsid w:val="360E4487"/>
    <w:rsid w:val="40BD0AE9"/>
    <w:rsid w:val="4B4C3207"/>
    <w:rsid w:val="586240BB"/>
    <w:rsid w:val="5DDF42A9"/>
    <w:rsid w:val="60EB7AD9"/>
    <w:rsid w:val="62265CA9"/>
    <w:rsid w:val="636D6554"/>
    <w:rsid w:val="6A0A0F7E"/>
    <w:rsid w:val="725B38C1"/>
    <w:rsid w:val="7D7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424</Words>
  <Characters>428</Characters>
  <Lines>10</Lines>
  <Paragraphs>2</Paragraphs>
  <TotalTime>4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2021-06-21T09:24:00Z</dcterms:created>
  <dc:creator>党群服务部</dc:creator>
  <cp:lastModifiedBy>金建峰</cp:lastModifiedBy>
  <dcterms:modified xsi:type="dcterms:W3CDTF">2026-07-10T08:28:40Z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BF4CA0ECD92840C986C980A1682DEFDE_13</vt:lpwstr>
  </property>
  <property fmtid="{D5CDD505-2E9C-101B-9397-08002B2CF9AE}" pid="4" name="KSOTemplateDocerSaveRecord">
    <vt:lpwstr>eyJoZGlkIjoiMzRmN2ZhOTM0N2Y2ZDMyMWMyMGJmN2FkODJiNDAzMTciLCJ1c2VySWQiOiIxNTY5NDg2Mzc2In0=</vt:lpwstr>
  </property>
</Properties>
</file>