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C684A">
      <w:pPr>
        <w:ind w:firstLine="72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27D412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2026年苏州市相城区教育系统招募银龄讲学教师岗位信息表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050"/>
        <w:gridCol w:w="4575"/>
        <w:gridCol w:w="2737"/>
        <w:gridCol w:w="3102"/>
      </w:tblGrid>
      <w:tr w14:paraId="4002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34" w:type="dxa"/>
          </w:tcPr>
          <w:p w14:paraId="230A7068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50" w:type="dxa"/>
          </w:tcPr>
          <w:p w14:paraId="060F6C77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学段</w:t>
            </w:r>
          </w:p>
        </w:tc>
        <w:tc>
          <w:tcPr>
            <w:tcW w:w="4575" w:type="dxa"/>
          </w:tcPr>
          <w:p w14:paraId="63E490E8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学科</w:t>
            </w:r>
          </w:p>
        </w:tc>
        <w:tc>
          <w:tcPr>
            <w:tcW w:w="2737" w:type="dxa"/>
          </w:tcPr>
          <w:p w14:paraId="14295DA8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102" w:type="dxa"/>
          </w:tcPr>
          <w:p w14:paraId="55374756">
            <w:pPr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招募单位</w:t>
            </w:r>
          </w:p>
        </w:tc>
      </w:tr>
      <w:tr w14:paraId="4451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1734" w:type="dxa"/>
            <w:vAlign w:val="center"/>
          </w:tcPr>
          <w:p w14:paraId="62B1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3980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高中</w:t>
            </w:r>
          </w:p>
        </w:tc>
        <w:tc>
          <w:tcPr>
            <w:tcW w:w="4575" w:type="dxa"/>
            <w:vAlign w:val="center"/>
          </w:tcPr>
          <w:p w14:paraId="2090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语文、数学、外语、思想政治、历史、地理、物理、化学、生物</w:t>
            </w:r>
          </w:p>
        </w:tc>
        <w:tc>
          <w:tcPr>
            <w:tcW w:w="2737" w:type="dxa"/>
            <w:vMerge w:val="restart"/>
            <w:vAlign w:val="center"/>
          </w:tcPr>
          <w:p w14:paraId="1FD1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102" w:type="dxa"/>
            <w:vMerge w:val="restart"/>
            <w:vAlign w:val="center"/>
          </w:tcPr>
          <w:p w14:paraId="1B5F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相城区内公办中学</w:t>
            </w:r>
          </w:p>
        </w:tc>
      </w:tr>
      <w:tr w14:paraId="187E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9" w:hRule="atLeast"/>
          <w:jc w:val="center"/>
        </w:trPr>
        <w:tc>
          <w:tcPr>
            <w:tcW w:w="1734" w:type="dxa"/>
            <w:vAlign w:val="center"/>
          </w:tcPr>
          <w:p w14:paraId="7DA0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102</w:t>
            </w: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14:paraId="27DC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初中</w:t>
            </w:r>
          </w:p>
        </w:tc>
        <w:tc>
          <w:tcPr>
            <w:tcW w:w="4575" w:type="dxa"/>
            <w:vAlign w:val="center"/>
          </w:tcPr>
          <w:p w14:paraId="368E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语文、数学、英语、道 德与法治、历史、物理、化学、体育</w:t>
            </w:r>
          </w:p>
        </w:tc>
        <w:tc>
          <w:tcPr>
            <w:tcW w:w="2737" w:type="dxa"/>
            <w:vMerge w:val="continue"/>
            <w:vAlign w:val="center"/>
          </w:tcPr>
          <w:p w14:paraId="0E6E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102" w:type="dxa"/>
            <w:vMerge w:val="continue"/>
            <w:vAlign w:val="center"/>
          </w:tcPr>
          <w:p w14:paraId="05CE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58924EB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HarmonyOS Sans Digit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34C1"/>
    <w:rsid w:val="05B253F0"/>
    <w:rsid w:val="0E4E0E23"/>
    <w:rsid w:val="0E7C11EF"/>
    <w:rsid w:val="1C444B9D"/>
    <w:rsid w:val="1FA53E3B"/>
    <w:rsid w:val="23527ECD"/>
    <w:rsid w:val="244514B2"/>
    <w:rsid w:val="24701499"/>
    <w:rsid w:val="2B6956EE"/>
    <w:rsid w:val="3544426A"/>
    <w:rsid w:val="36A4475E"/>
    <w:rsid w:val="375A3816"/>
    <w:rsid w:val="435A60EA"/>
    <w:rsid w:val="473B6017"/>
    <w:rsid w:val="47824475"/>
    <w:rsid w:val="4EED140C"/>
    <w:rsid w:val="5AF85D6C"/>
    <w:rsid w:val="6FF2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13</TotalTime>
  <ScaleCrop>false</ScaleCrop>
  <LinksUpToDate>false</LinksUpToDate>
  <CharactersWithSpaces>139</CharactersWithSpaces>
  <Application>WPS Office_12.9.0.25779_F1E327BC-269C-435d-A152-05C5408002CA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2023-09-12T10:10:00Z</dcterms:created>
  <dc:creator>hp</dc:creator>
  <cp:lastModifiedBy>Miracle</cp:lastModifiedBy>
  <dcterms:modified xsi:type="dcterms:W3CDTF">2026-04-16T17:34:07Z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99307B19550E4B4386DC9118BE10F1D0_12</vt:lpwstr>
  </property>
  <property fmtid="{D5CDD505-2E9C-101B-9397-08002B2CF9AE}" pid="4" name="KSOTemplateDocerSaveRecord">
    <vt:lpwstr>eyJoZGlkIjoiNjI2MzQwNGMzODljM2VlM2E1MjVmMWIwYWM4ZGM4ZDIiLCJ1c2VySWQiOiI0NjAwNTYwMzgifQ==</vt:lpwstr>
  </property>
</Properties>
</file>