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5221" w14:textId="77777777" w:rsidR="00B371BE" w:rsidRDefault="00B371BE" w:rsidP="00B371BE">
      <w:pPr>
        <w:widowControl/>
        <w:adjustRightInd/>
        <w:snapToGrid/>
        <w:spacing w:after="100" w:line="15" w:lineRule="atLeast"/>
        <w:ind w:right="-199" w:firstLineChars="0" w:firstLine="0"/>
        <w:jc w:val="left"/>
        <w:outlineLvl w:val="1"/>
        <w:rPr>
          <w:rFonts w:ascii="黑体" w:eastAsia="黑体" w:hAnsi="宋体" w:cs="Times New Roman" w:hint="eastAsia"/>
          <w:sz w:val="36"/>
        </w:rPr>
      </w:pPr>
      <w:r>
        <w:rPr>
          <w:rFonts w:ascii="黑体" w:eastAsia="黑体" w:hAnsi="宋体" w:cs="Times New Roman" w:hint="eastAsia"/>
          <w:sz w:val="36"/>
        </w:rPr>
        <w:t>附件1</w:t>
      </w:r>
    </w:p>
    <w:p w14:paraId="7EB1AC74" w14:textId="18778F88" w:rsidR="00B371BE" w:rsidRDefault="00B371BE" w:rsidP="00B371BE">
      <w:pPr>
        <w:widowControl/>
        <w:adjustRightInd/>
        <w:snapToGrid/>
        <w:spacing w:after="100" w:line="15" w:lineRule="atLeast"/>
        <w:ind w:right="960" w:firstLineChars="0" w:firstLine="0"/>
        <w:jc w:val="center"/>
        <w:outlineLvl w:val="1"/>
        <w:rPr>
          <w:rFonts w:ascii="黑体" w:eastAsia="黑体" w:hAnsi="宋体" w:cs="Times New Roman" w:hint="eastAsia"/>
        </w:rPr>
      </w:pPr>
      <w:r>
        <w:rPr>
          <w:rFonts w:ascii="黑体" w:eastAsia="黑体" w:hAnsi="宋体" w:cs="Times New Roman" w:hint="eastAsia"/>
        </w:rPr>
        <w:t xml:space="preserve">   </w:t>
      </w:r>
      <w:r>
        <w:rPr>
          <w:rFonts w:ascii="黑体" w:eastAsia="黑体" w:hAnsi="宋体" w:cs="Times New Roman" w:hint="eastAsia"/>
        </w:rPr>
        <w:t>园区教发中心面向区内公开遴选</w:t>
      </w:r>
      <w:proofErr w:type="gramStart"/>
      <w:r>
        <w:rPr>
          <w:rFonts w:ascii="黑体" w:eastAsia="黑体" w:hAnsi="宋体" w:cs="Times New Roman" w:hint="eastAsia"/>
        </w:rPr>
        <w:t>研训人员</w:t>
      </w:r>
      <w:proofErr w:type="gramEnd"/>
      <w:r>
        <w:rPr>
          <w:rFonts w:ascii="黑体" w:eastAsia="黑体" w:hAnsi="宋体" w:cs="Times New Roman" w:hint="eastAsia"/>
        </w:rPr>
        <w:t>登记表</w:t>
      </w:r>
    </w:p>
    <w:p w14:paraId="0B7E3786" w14:textId="77777777" w:rsidR="00B371BE" w:rsidRPr="00D97FCF" w:rsidRDefault="00B371BE" w:rsidP="00B371BE">
      <w:pPr>
        <w:widowControl/>
        <w:wordWrap w:val="0"/>
        <w:adjustRightInd/>
        <w:snapToGrid/>
        <w:spacing w:after="100" w:line="15" w:lineRule="atLeast"/>
        <w:ind w:right="960" w:firstLineChars="0" w:firstLine="0"/>
        <w:jc w:val="left"/>
        <w:outlineLvl w:val="1"/>
        <w:rPr>
          <w:rFonts w:ascii="宋体" w:eastAsia="宋体" w:hAnsi="宋体" w:hint="eastAsia"/>
          <w:sz w:val="24"/>
          <w:szCs w:val="24"/>
          <w:u w:val="single"/>
        </w:rPr>
      </w:pPr>
      <w:r w:rsidRPr="00D97FCF">
        <w:rPr>
          <w:rFonts w:ascii="宋体" w:eastAsia="宋体" w:hAnsi="宋体"/>
          <w:sz w:val="24"/>
          <w:szCs w:val="24"/>
        </w:rPr>
        <w:t>报名岗位：</w:t>
      </w:r>
      <w:r w:rsidRPr="00D97FCF">
        <w:rPr>
          <w:rFonts w:ascii="宋体" w:eastAsia="宋体" w:hAnsi="宋体"/>
          <w:sz w:val="24"/>
          <w:szCs w:val="24"/>
          <w:u w:val="single"/>
        </w:rPr>
        <w:t xml:space="preserve">              </w:t>
      </w:r>
      <w:r w:rsidRPr="00D97FCF">
        <w:rPr>
          <w:rFonts w:ascii="宋体" w:eastAsia="宋体" w:hAnsi="宋体"/>
          <w:sz w:val="24"/>
          <w:szCs w:val="24"/>
        </w:rPr>
        <w:t xml:space="preserve">                 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992"/>
        <w:gridCol w:w="850"/>
        <w:gridCol w:w="1134"/>
        <w:gridCol w:w="1134"/>
        <w:gridCol w:w="684"/>
        <w:gridCol w:w="734"/>
        <w:gridCol w:w="1102"/>
        <w:gridCol w:w="174"/>
        <w:gridCol w:w="1437"/>
      </w:tblGrid>
      <w:tr w:rsidR="00B371BE" w:rsidRPr="00D97FCF" w14:paraId="216A8535" w14:textId="77777777" w:rsidTr="00D720E3">
        <w:trPr>
          <w:trHeight w:val="68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99B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314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E31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C07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144B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39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261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现任教学段学科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178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105E5A57" w14:textId="77777777" w:rsidTr="00D720E3">
        <w:trPr>
          <w:trHeight w:val="7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937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6F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74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94F9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54E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AC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FAA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职称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AAD4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63BC8A15" w14:textId="77777777" w:rsidTr="00D720E3">
        <w:trPr>
          <w:trHeight w:val="63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6E7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学历学位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74B5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第一学历学位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1F63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4D77" w14:textId="77777777" w:rsidR="00B371BE" w:rsidRPr="00D97FCF" w:rsidRDefault="00B371BE" w:rsidP="00D720E3">
            <w:pPr>
              <w:adjustRightInd/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6C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220E7BA6" w14:textId="77777777" w:rsidTr="00D720E3">
        <w:trPr>
          <w:trHeight w:val="704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404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51D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最高学历学位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D27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647" w14:textId="77777777" w:rsidR="00B371BE" w:rsidRPr="00D97FCF" w:rsidRDefault="00B371BE" w:rsidP="00D720E3">
            <w:pPr>
              <w:adjustRightInd/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E5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11F933AB" w14:textId="77777777" w:rsidTr="00D720E3">
        <w:trPr>
          <w:trHeight w:val="719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C7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现工作单位、职务</w:t>
            </w:r>
          </w:p>
          <w:p w14:paraId="404393A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及任职时间</w:t>
            </w:r>
          </w:p>
        </w:tc>
        <w:tc>
          <w:tcPr>
            <w:tcW w:w="6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FFC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38594B98" w14:textId="77777777" w:rsidTr="00D720E3">
        <w:trPr>
          <w:trHeight w:val="700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2A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最高荣誉称号</w:t>
            </w:r>
          </w:p>
        </w:tc>
        <w:tc>
          <w:tcPr>
            <w:tcW w:w="6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3EF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CA4B91B" w14:textId="77777777" w:rsidTr="00D720E3">
        <w:trPr>
          <w:trHeight w:val="459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5D31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主要工作经历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77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工作单位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C92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职务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0D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起止年月</w:t>
            </w:r>
          </w:p>
        </w:tc>
      </w:tr>
      <w:tr w:rsidR="00B371BE" w:rsidRPr="00D97FCF" w14:paraId="529DC5F5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01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F1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3D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4B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9713D7E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F4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18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73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DE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01DF30F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072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11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4B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82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4E0FA768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21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CA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70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B5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431DE9B7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1E3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毕业班教学经历</w:t>
            </w:r>
          </w:p>
          <w:p w14:paraId="1F12113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及省市调研命题经历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17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工作内容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27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组织部门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653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工作时间</w:t>
            </w:r>
          </w:p>
        </w:tc>
      </w:tr>
      <w:tr w:rsidR="00B371BE" w:rsidRPr="00D97FCF" w14:paraId="5781D37F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D92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9C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0B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132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4A4FDD9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886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8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C0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6D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7EC442F0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4532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76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88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B4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1A9682D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F5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30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7E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22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76DE89A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E528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综合荣誉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AA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荣誉称号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3A7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颁发部门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97B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颁发时间</w:t>
            </w:r>
          </w:p>
        </w:tc>
      </w:tr>
      <w:tr w:rsidR="00B371BE" w:rsidRPr="00D97FCF" w14:paraId="50212DBE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A5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10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C8B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64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04EA7158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B46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03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DE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60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00BE0B9A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7A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63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B2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61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764E704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27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514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84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1F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3E0F689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F7DB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教学竞赛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9EB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活动</w:t>
            </w:r>
            <w:proofErr w:type="gramStart"/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名称及奖次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4F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组织部门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00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获得时间</w:t>
            </w:r>
          </w:p>
        </w:tc>
      </w:tr>
      <w:tr w:rsidR="00B371BE" w:rsidRPr="00D97FCF" w14:paraId="0807725E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63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AE4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155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6F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B3A7B94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01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D5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DF5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F62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209420B9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29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C8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EAC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3E7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1B21736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E7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642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2C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77A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2E90F90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11D2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公开教学及讲座</w:t>
            </w:r>
          </w:p>
          <w:p w14:paraId="0F3927C9" w14:textId="722421CC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（20</w:t>
            </w:r>
            <w:r>
              <w:rPr>
                <w:rFonts w:ascii="宋体" w:eastAsia="宋体" w:hAnsi="宋体" w:cs="Times New Roman"/>
                <w:kern w:val="2"/>
                <w:sz w:val="21"/>
                <w:szCs w:val="20"/>
              </w:rPr>
              <w:t>20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年1月起至今）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4C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活动名称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1D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组织部门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D4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活动时间</w:t>
            </w:r>
          </w:p>
        </w:tc>
      </w:tr>
      <w:tr w:rsidR="00B371BE" w:rsidRPr="00D97FCF" w14:paraId="75B338BF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59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966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7B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CEB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2FF8811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C8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7C5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AB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A40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370024D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58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B6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FC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F5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3A6D4B4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3C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C05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72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C1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7FF5740C" w14:textId="77777777" w:rsidTr="00D720E3">
        <w:trPr>
          <w:trHeight w:val="506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AC20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论文发表</w:t>
            </w:r>
          </w:p>
          <w:p w14:paraId="433248B4" w14:textId="46E45D1A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（20</w:t>
            </w:r>
            <w:r>
              <w:rPr>
                <w:rFonts w:ascii="宋体" w:eastAsia="宋体" w:hAnsi="宋体" w:cs="Times New Roman"/>
                <w:kern w:val="2"/>
                <w:sz w:val="21"/>
                <w:szCs w:val="20"/>
              </w:rPr>
              <w:t>20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年1月起至今）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A2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论文题目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E5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刊物名称及级别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D8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发表时间</w:t>
            </w:r>
          </w:p>
        </w:tc>
      </w:tr>
      <w:tr w:rsidR="00B371BE" w:rsidRPr="00D97FCF" w14:paraId="30BF58EE" w14:textId="77777777" w:rsidTr="00D720E3">
        <w:trPr>
          <w:trHeight w:val="418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DB23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B0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11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E5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594C0D2" w14:textId="77777777" w:rsidTr="00D720E3">
        <w:trPr>
          <w:trHeight w:val="418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38272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D0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95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1B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FB8838B" w14:textId="77777777" w:rsidTr="00D720E3">
        <w:trPr>
          <w:trHeight w:val="418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99F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0B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2D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28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B2CE8FD" w14:textId="77777777" w:rsidTr="00D720E3">
        <w:trPr>
          <w:trHeight w:val="460"/>
          <w:jc w:val="center"/>
        </w:trPr>
        <w:tc>
          <w:tcPr>
            <w:tcW w:w="2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1C34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结题课题</w:t>
            </w:r>
          </w:p>
          <w:p w14:paraId="4D95ACEA" w14:textId="669624C8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（20</w:t>
            </w:r>
            <w:r>
              <w:rPr>
                <w:rFonts w:ascii="宋体" w:eastAsia="宋体" w:hAnsi="宋体" w:cs="Times New Roman"/>
                <w:kern w:val="2"/>
                <w:sz w:val="21"/>
                <w:szCs w:val="20"/>
              </w:rPr>
              <w:t>20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年1月起至今）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56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课题名称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C6F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立项单位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65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结题时间</w:t>
            </w:r>
          </w:p>
        </w:tc>
      </w:tr>
      <w:tr w:rsidR="00B371BE" w:rsidRPr="00D97FCF" w14:paraId="09B7B905" w14:textId="77777777" w:rsidTr="00D720E3">
        <w:trPr>
          <w:trHeight w:val="49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124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D1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EC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4F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ED693A7" w14:textId="77777777" w:rsidTr="00D720E3">
        <w:trPr>
          <w:trHeight w:val="427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704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91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69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99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A46C56B" w14:textId="77777777" w:rsidTr="00D720E3">
        <w:trPr>
          <w:trHeight w:val="557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08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50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4B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AE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</w:tbl>
    <w:p w14:paraId="681070DC" w14:textId="77777777" w:rsidR="00B371BE" w:rsidRPr="00B371BE" w:rsidRDefault="00B371BE" w:rsidP="00B371BE">
      <w:pPr>
        <w:adjustRightInd/>
        <w:snapToGrid/>
        <w:spacing w:line="240" w:lineRule="auto"/>
        <w:ind w:firstLineChars="0" w:firstLine="0"/>
        <w:rPr>
          <w:rFonts w:ascii="仿宋_GB2312" w:eastAsia="仿宋_GB2312" w:hAnsi="Times New Roman" w:cs="Times New Roman"/>
          <w:b/>
          <w:bCs/>
          <w:kern w:val="2"/>
          <w:sz w:val="24"/>
          <w:szCs w:val="22"/>
        </w:rPr>
      </w:pPr>
      <w:r w:rsidRPr="00B371BE">
        <w:rPr>
          <w:rFonts w:ascii="仿宋_GB2312" w:eastAsia="仿宋_GB2312" w:hAnsi="Times New Roman" w:cs="Times New Roman" w:hint="eastAsia"/>
          <w:b/>
          <w:bCs/>
          <w:kern w:val="2"/>
          <w:sz w:val="24"/>
          <w:szCs w:val="22"/>
        </w:rPr>
        <w:t>说明：</w:t>
      </w:r>
    </w:p>
    <w:p w14:paraId="59C6A3B4" w14:textId="77777777" w:rsidR="00B371BE" w:rsidRPr="00B371BE" w:rsidRDefault="00B371BE" w:rsidP="00B371BE">
      <w:pPr>
        <w:adjustRightInd/>
        <w:snapToGrid/>
        <w:spacing w:line="240" w:lineRule="auto"/>
        <w:ind w:firstLineChars="0" w:firstLine="0"/>
        <w:rPr>
          <w:rFonts w:ascii="仿宋_GB2312" w:eastAsia="仿宋_GB2312" w:hAnsi="Times New Roman" w:cs="Times New Roman"/>
          <w:b/>
          <w:bCs/>
          <w:kern w:val="2"/>
          <w:sz w:val="24"/>
          <w:szCs w:val="22"/>
        </w:rPr>
      </w:pPr>
      <w:r w:rsidRPr="00B371BE">
        <w:rPr>
          <w:rFonts w:ascii="仿宋_GB2312" w:eastAsia="仿宋_GB2312" w:hAnsi="Times New Roman" w:cs="Times New Roman" w:hint="eastAsia"/>
          <w:b/>
          <w:bCs/>
          <w:kern w:val="2"/>
          <w:sz w:val="24"/>
          <w:szCs w:val="22"/>
        </w:rPr>
        <w:t>1.各类获奖情况请按国家级、省级、市级有序填报。</w:t>
      </w:r>
    </w:p>
    <w:p w14:paraId="34830CEE" w14:textId="77777777" w:rsidR="00B371BE" w:rsidRPr="00B371BE" w:rsidRDefault="00B371BE" w:rsidP="00B371BE">
      <w:pPr>
        <w:adjustRightInd/>
        <w:snapToGrid/>
        <w:spacing w:line="240" w:lineRule="auto"/>
        <w:ind w:firstLineChars="0" w:firstLine="0"/>
        <w:rPr>
          <w:rFonts w:ascii="仿宋_GB2312" w:eastAsia="仿宋_GB2312" w:hAnsi="Times New Roman" w:cs="Times New Roman"/>
          <w:b/>
          <w:bCs/>
          <w:kern w:val="2"/>
          <w:sz w:val="24"/>
          <w:szCs w:val="22"/>
        </w:rPr>
      </w:pPr>
      <w:r w:rsidRPr="00B371BE">
        <w:rPr>
          <w:rFonts w:ascii="仿宋_GB2312" w:eastAsia="仿宋_GB2312" w:hAnsi="Times New Roman" w:cs="Times New Roman" w:hint="eastAsia"/>
          <w:b/>
          <w:bCs/>
          <w:kern w:val="2"/>
          <w:sz w:val="24"/>
          <w:szCs w:val="22"/>
        </w:rPr>
        <w:t>2.资格审核当天请按表格填写顺序从上到下展示证书原件。</w:t>
      </w:r>
    </w:p>
    <w:p w14:paraId="2293C674" w14:textId="77777777" w:rsidR="00B371BE" w:rsidRPr="00D97FCF" w:rsidRDefault="00B371BE" w:rsidP="00B371BE">
      <w:pPr>
        <w:ind w:firstLineChars="0" w:firstLine="0"/>
        <w:rPr>
          <w:rFonts w:hint="eastAsia"/>
        </w:rPr>
      </w:pPr>
    </w:p>
    <w:p w14:paraId="1A310844" w14:textId="77777777" w:rsidR="00B371BE" w:rsidRPr="00D97FCF" w:rsidRDefault="00B371BE" w:rsidP="00B371BE">
      <w:pPr>
        <w:ind w:firstLineChars="0" w:firstLine="0"/>
        <w:rPr>
          <w:rFonts w:hint="eastAsia"/>
        </w:rPr>
      </w:pPr>
    </w:p>
    <w:p w14:paraId="763F790A" w14:textId="77777777" w:rsidR="00C821BB" w:rsidRPr="00B371BE" w:rsidRDefault="00C821BB"/>
    <w:sectPr w:rsidR="00C821BB" w:rsidRPr="00B37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7216" w14:textId="77777777" w:rsidR="00595FFE" w:rsidRDefault="00595FFE" w:rsidP="00B371B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7F3486C" w14:textId="77777777" w:rsidR="00595FFE" w:rsidRDefault="00595FFE" w:rsidP="00B371B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ADA4" w14:textId="77777777" w:rsidR="00595FFE" w:rsidRDefault="00595FFE" w:rsidP="00B371B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39F5F5D" w14:textId="77777777" w:rsidR="00595FFE" w:rsidRDefault="00595FFE" w:rsidP="00B371B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BB"/>
    <w:rsid w:val="003976E5"/>
    <w:rsid w:val="00595FFE"/>
    <w:rsid w:val="00B371BE"/>
    <w:rsid w:val="00C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372B7"/>
  <w15:chartTrackingRefBased/>
  <w15:docId w15:val="{131D57FC-074D-4D62-9B47-FE008783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71BE"/>
    <w:pPr>
      <w:widowControl w:val="0"/>
      <w:adjustRightInd w:val="0"/>
      <w:snapToGrid w:val="0"/>
      <w:spacing w:after="0" w:line="360" w:lineRule="auto"/>
      <w:ind w:firstLineChars="200" w:firstLine="640"/>
      <w:jc w:val="both"/>
    </w:pPr>
    <w:rPr>
      <w:rFonts w:ascii="仿宋" w:eastAsia="仿宋" w:hAnsi="仿宋" w:cs="宋体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21BB"/>
    <w:pPr>
      <w:keepNext/>
      <w:keepLines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BB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BB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1BB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1BB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1BB"/>
    <w:pPr>
      <w:keepNext/>
      <w:keepLines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1BB"/>
    <w:pPr>
      <w:keepNext/>
      <w:keepLines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1BB"/>
    <w:pPr>
      <w:keepNext/>
      <w:keepLines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1BB"/>
    <w:pPr>
      <w:keepNext/>
      <w:keepLines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1BB"/>
    <w:pPr>
      <w:adjustRightInd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1BB"/>
    <w:pPr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2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1BB"/>
    <w:pPr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82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1BB"/>
    <w:pPr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82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82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1B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71BE"/>
    <w:pPr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371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71BE"/>
    <w:pPr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37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322</Characters>
  <Application>Microsoft Office Word</Application>
  <DocSecurity>0</DocSecurity>
  <Lines>64</Lines>
  <Paragraphs>64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2025-12-30T06:56:00Z</dcterms:created>
  <dcterms:modified xsi:type="dcterms:W3CDTF">2025-12-30T06:58:00Z</dcterms:modified>
</cp:coreProperties>
</file>