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3C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2：</w:t>
      </w:r>
      <w:bookmarkStart w:id="0" w:name="_GoBack"/>
      <w:bookmarkEnd w:id="0"/>
    </w:p>
    <w:p w14:paraId="722FB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网上报名二维码</w:t>
      </w:r>
    </w:p>
    <w:p w14:paraId="52F7A69D">
      <w:pPr>
        <w:jc w:val="center"/>
      </w:pPr>
      <w:r>
        <w:rPr>
          <w:color w:val="auto"/>
        </w:rPr>
        <w:drawing>
          <wp:inline distT="0" distB="0" distL="114300" distR="114300">
            <wp:extent cx="2140585" cy="214058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D5E14"/>
    <w:rsid w:val="171837F5"/>
    <w:rsid w:val="449556E6"/>
    <w:rsid w:val="69A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2025-11-07T13:44:24Z</dcterms:created>
  <dc:creator>18513</dc:creator>
  <cp:lastModifiedBy>WPS_1568965259</cp:lastModifiedBy>
  <dcterms:modified xsi:type="dcterms:W3CDTF">2025-11-07T13:45:58Z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eyJoZGlkIjoiMzdmNDRmODdjNGFlNTMzNmY1ZWUwNDgwNjI2ZTFhZGIiLCJ1c2VySWQiOiI2Njg2OTM5ODIifQ==</vt:lpwstr>
  </property>
  <property fmtid="{D5CDD505-2E9C-101B-9397-08002B2CF9AE}" pid="4" name="ICV">
    <vt:lpwstr>EF74B226DA484207BF634D7F6E45F2B6_12</vt:lpwstr>
  </property>
</Properties>
</file>