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894FD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应聘人员登记表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苏州恒创供应链服务有限公司</w:t>
      </w:r>
      <w:bookmarkStart w:id="1" w:name="_GoBack"/>
      <w:bookmarkEnd w:id="1"/>
      <w:r>
        <w:rPr>
          <w:rFonts w:hint="eastAsia" w:ascii="方正小标宋简体" w:eastAsia="方正小标宋简体"/>
          <w:sz w:val="36"/>
          <w:szCs w:val="36"/>
        </w:rPr>
        <w:t>应聘人员登记表</w:t>
      </w:r>
      <w:bookmarkEnd w:id="0"/>
    </w:p>
    <w:p w14:paraId="3719C6A6"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24"/>
        </w:rPr>
        <w:t>应聘单位：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                      </w:t>
      </w:r>
      <w:r>
        <w:rPr>
          <w:rFonts w:ascii="仿宋" w:hAnsi="仿宋" w:eastAsia="仿宋"/>
          <w:sz w:val="24"/>
        </w:rPr>
        <w:t xml:space="preserve">          </w:t>
      </w:r>
      <w:r>
        <w:rPr>
          <w:rFonts w:hint="eastAsia" w:ascii="仿宋" w:hAnsi="仿宋" w:eastAsia="仿宋"/>
          <w:sz w:val="24"/>
        </w:rPr>
        <w:t>应聘岗位：</w:t>
      </w:r>
      <w:r>
        <w:rPr>
          <w:rFonts w:ascii="仿宋" w:hAnsi="仿宋" w:eastAsia="仿宋"/>
          <w:sz w:val="24"/>
          <w:u w:val="single"/>
        </w:rPr>
        <w:t xml:space="preserve">                 </w:t>
      </w:r>
    </w:p>
    <w:tbl>
      <w:tblPr>
        <w:tblStyle w:val="13"/>
        <w:tblpPr w:leftFromText="180" w:rightFromText="180" w:vertAnchor="page" w:horzAnchor="margin" w:tblpXSpec="center" w:tblpY="244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34"/>
        <w:gridCol w:w="31"/>
        <w:gridCol w:w="226"/>
        <w:gridCol w:w="540"/>
        <w:gridCol w:w="370"/>
        <w:gridCol w:w="99"/>
        <w:gridCol w:w="299"/>
        <w:gridCol w:w="672"/>
        <w:gridCol w:w="370"/>
        <w:gridCol w:w="16"/>
        <w:gridCol w:w="790"/>
        <w:gridCol w:w="422"/>
        <w:gridCol w:w="1356"/>
        <w:gridCol w:w="1482"/>
        <w:gridCol w:w="1134"/>
      </w:tblGrid>
      <w:tr w14:paraId="75A7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076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36C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CFE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DB2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4B7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FE7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F9F6D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</w:t>
            </w:r>
          </w:p>
        </w:tc>
      </w:tr>
      <w:tr w14:paraId="1BD1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14D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1997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FD8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 w14:paraId="023983D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6D57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E12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519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65036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5AF4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785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</w:t>
            </w:r>
          </w:p>
          <w:p w14:paraId="6F6D8F1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694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65F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入党时间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FEA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1EF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婚育状况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96C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7B8779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4E23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2AE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现工作单位及岗位</w:t>
            </w:r>
          </w:p>
        </w:tc>
        <w:tc>
          <w:tcPr>
            <w:tcW w:w="66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260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72827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14CB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309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  <w:p w14:paraId="0F121A1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号码</w:t>
            </w:r>
          </w:p>
        </w:tc>
        <w:tc>
          <w:tcPr>
            <w:tcW w:w="2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38F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E2F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职称/职业资格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4ECF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B28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身体状况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85C6"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240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0A1710C"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学历学位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10A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</w:t>
            </w:r>
          </w:p>
          <w:p w14:paraId="522CF03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学历/学位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7BE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0CF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毕业院校系及专业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1FA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8D5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</w:t>
            </w:r>
          </w:p>
          <w:p w14:paraId="48C9417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821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120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ACE7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A9C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</w:t>
            </w:r>
          </w:p>
          <w:p w14:paraId="747F391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学历/学位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16C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39C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毕业院校系及专业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EAE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B49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   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51A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E36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A05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75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4946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67D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746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3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1AB2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手机：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CDCF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电子邮箱：</w:t>
            </w:r>
          </w:p>
        </w:tc>
      </w:tr>
      <w:tr w14:paraId="4B04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B78F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紧急联系人及联系方式：</w:t>
            </w:r>
          </w:p>
        </w:tc>
      </w:tr>
      <w:tr w14:paraId="74074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1F0353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所获奖项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464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3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30D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所获奖项(证书)</w:t>
            </w:r>
          </w:p>
          <w:p w14:paraId="6385AAB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CE9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颁发机关</w:t>
            </w:r>
          </w:p>
        </w:tc>
      </w:tr>
      <w:tr w14:paraId="15C0A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076466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A05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D38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C44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78E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7B3993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B0D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AD6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923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D84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6BAF35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是否受过何种处分</w:t>
            </w:r>
          </w:p>
        </w:tc>
        <w:tc>
          <w:tcPr>
            <w:tcW w:w="77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4A79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 xml:space="preserve">是（请说明： </w:t>
            </w:r>
            <w:r>
              <w:rPr>
                <w:rFonts w:ascii="仿宋" w:hAnsi="仿宋" w:eastAsia="仿宋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） 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</w:tr>
      <w:tr w14:paraId="27BF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4EEF4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</w:t>
            </w:r>
          </w:p>
          <w:p w14:paraId="57CA830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56C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年.月-年.月</w:t>
            </w: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EAE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工作单位部门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400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职务(含岗位）</w:t>
            </w:r>
          </w:p>
        </w:tc>
      </w:tr>
      <w:tr w14:paraId="453F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ACC3C3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E27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F2F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37A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880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6A8A84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F5E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605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36B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9DD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800956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839C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2727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89E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375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02EB6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学习简历</w:t>
            </w:r>
          </w:p>
          <w:p w14:paraId="6D46591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（高中起）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D4F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年.月-年.月</w:t>
            </w: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C72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院校及系、专业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78A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毕（结、肄）业</w:t>
            </w:r>
          </w:p>
        </w:tc>
      </w:tr>
      <w:tr w14:paraId="33E7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5C582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984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C34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3E0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C28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61C7F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CA4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B41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2EC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EB1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12407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067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E85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ADF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42D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BDE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主要家庭</w:t>
            </w:r>
          </w:p>
          <w:p w14:paraId="06C8B54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616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9AC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与本人关系</w:t>
            </w: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101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D35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职务(含岗位）</w:t>
            </w:r>
          </w:p>
        </w:tc>
      </w:tr>
      <w:tr w14:paraId="245F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6BF4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37A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1666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0AB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666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E4A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DA93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1E3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1CC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619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AE2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5B4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0EF7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228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7C6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453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969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55779FCA">
      <w:pPr>
        <w:rPr>
          <w:sz w:val="24"/>
        </w:rPr>
      </w:pPr>
      <w:r>
        <w:rPr>
          <w:rFonts w:hint="eastAsia"/>
          <w:sz w:val="24"/>
        </w:rPr>
        <w:t>申明：本人保证所填写资料的真实性，并愿承担因资料不实造成的后果。</w:t>
      </w:r>
    </w:p>
    <w:p w14:paraId="46193B2F">
      <w:r>
        <w:rPr>
          <w:rFonts w:hint="eastAsia"/>
          <w:sz w:val="24"/>
        </w:rPr>
        <w:t xml:space="preserve">本人确认签字：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日期： </w:t>
      </w:r>
      <w:r>
        <w:rPr>
          <w:sz w:val="24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87"/>
    <w:rsid w:val="00130037"/>
    <w:rsid w:val="001E539E"/>
    <w:rsid w:val="002B5AAB"/>
    <w:rsid w:val="004F63A6"/>
    <w:rsid w:val="005D3975"/>
    <w:rsid w:val="006734D3"/>
    <w:rsid w:val="00724328"/>
    <w:rsid w:val="0084497E"/>
    <w:rsid w:val="00AF77A0"/>
    <w:rsid w:val="00BC1B87"/>
    <w:rsid w:val="00C33675"/>
    <w:rsid w:val="0154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Char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Char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Char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Char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Char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Char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Char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Char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Char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Char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Char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Char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</w:rPr>
  </w:style>
  <w:style w:type="character" w:customStyle="1" w:styleId="31">
    <w:name w:val="明显引用 Char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311</Characters>
  <Lines>4</Lines>
  <Paragraphs>1</Paragraphs>
  <TotalTime>1</TotalTime>
  <ScaleCrop>false</ScaleCrop>
  <LinksUpToDate>false</LinksUpToDate>
  <CharactersWithSpaces>419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2025-08-04T07:03:00Z</dcterms:created>
  <dc:creator>Wei Han</dc:creator>
  <cp:lastModifiedBy>陈滢</cp:lastModifiedBy>
  <dcterms:modified xsi:type="dcterms:W3CDTF">2025-09-10T08:08:05Z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eyJoZGlkIjoiNjU0ZWJjZTBmNmJiMTA2YzM4MjQzOWM1MDRkNjQ3ZmQiLCJ1c2VySWQiOiIxMDgzNTEwNDQyIn0=</vt:lpwstr>
  </property>
  <property fmtid="{D5CDD505-2E9C-101B-9397-08002B2CF9AE}" pid="3" name="KSOProductBuildVer">
    <vt:lpwstr>2052-12.1.0.22529</vt:lpwstr>
  </property>
  <property fmtid="{D5CDD505-2E9C-101B-9397-08002B2CF9AE}" pid="4" name="ICV">
    <vt:lpwstr>634A80984D31412080A6E57642AB3DF8_13</vt:lpwstr>
  </property>
</Properties>
</file>