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37A7">
      <w:pPr>
        <w:pStyle w:val="2"/>
        <w:adjustRightInd w:val="0"/>
        <w:snapToGrid w:val="0"/>
        <w:spacing w:beforeAutospacing="0" w:afterAutospacing="0" w:line="60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 w14:paraId="2024AA0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昆山市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人力资源和社会保障局</w:t>
      </w:r>
    </w:p>
    <w:p w14:paraId="694F0AB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val="en-US" w:eastAsia="zh-CN"/>
        </w:rPr>
        <w:t>特邀劳动争议调解组织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申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val="en-US" w:eastAsia="zh-CN"/>
        </w:rPr>
        <w:t>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表</w:t>
      </w:r>
    </w:p>
    <w:p w14:paraId="39B9F2C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1134"/>
        <w:gridCol w:w="1559"/>
        <w:gridCol w:w="2167"/>
      </w:tblGrid>
      <w:tr w14:paraId="016C3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9C1A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申报单位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6A08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0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332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社会信用代码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1810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C30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8CB8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单位地址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5C33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491D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311E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872A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597C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手机号码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5F97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4B7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CFA3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工作联系人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62B6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6A02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手机号码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9215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2D5B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BF0B0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机构成立时间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CBF8F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67F0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注册资金</w:t>
            </w:r>
          </w:p>
          <w:p w14:paraId="7B8147C5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（万元）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9CAC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D31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4D71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AECD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AE6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实缴注册资本</w:t>
            </w:r>
          </w:p>
          <w:p w14:paraId="622D6412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（万元）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FEFC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655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943D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调解人员数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72C2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692E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拟驻场调解人员数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43BA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B2F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156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辅助人员数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CF9B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B31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拟驻场辅助人员数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740F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986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94E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是否有开展市场化调解经验如有，具体单位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5F6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D5E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是否申请驻院开展专业化调解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EC04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1D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DA0A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办公面积（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A221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自购面积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757C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98E0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租赁面积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3D9D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0A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B59C"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备注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602E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3BA33375"/>
    <w:sectPr>
      <w:pgSz w:w="11906" w:h="16838"/>
      <w:pgMar w:top="1984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80D9E"/>
    <w:rsid w:val="01726EC1"/>
    <w:rsid w:val="63A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2025-06-19T08:58:00Z</dcterms:created>
  <dc:creator>Cfamily_Tuz</dc:creator>
  <cp:lastModifiedBy>无敌大荔枝</cp:lastModifiedBy>
  <dcterms:modified xsi:type="dcterms:W3CDTF">2025-06-20T01:19:17Z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814A662CEBDD44898E4B8E75AB44C1E9_11</vt:lpwstr>
  </property>
  <property fmtid="{D5CDD505-2E9C-101B-9397-08002B2CF9AE}" pid="4" name="KSOTemplateDocerSaveRecord">
    <vt:lpwstr>eyJoZGlkIjoiYzU0OGFlMDU4MjAxZmY3YTMwNWY2NjM3OTVkMjY5ODciLCJ1c2VySWQiOiIyOTc4MDA4OTMifQ==</vt:lpwstr>
  </property>
</Properties>
</file>