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8772" w14:textId="0C78F500" w:rsidR="0089612B" w:rsidRPr="00FD121E" w:rsidRDefault="00121AA1" w:rsidP="00FD121E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FD121E">
        <w:rPr>
          <w:rFonts w:ascii="华文中宋" w:eastAsia="华文中宋" w:hAnsi="华文中宋" w:hint="eastAsia"/>
          <w:b/>
          <w:sz w:val="36"/>
          <w:szCs w:val="36"/>
        </w:rPr>
        <w:t>苏州信托有限公司202</w:t>
      </w:r>
      <w:r w:rsidR="00C642AA">
        <w:rPr>
          <w:rFonts w:ascii="华文中宋" w:eastAsia="华文中宋" w:hAnsi="华文中宋" w:hint="eastAsia"/>
          <w:b/>
          <w:sz w:val="36"/>
          <w:szCs w:val="36"/>
        </w:rPr>
        <w:t>5</w:t>
      </w:r>
      <w:r w:rsidRPr="00FD121E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D308EE">
        <w:rPr>
          <w:rFonts w:ascii="华文中宋" w:eastAsia="华文中宋" w:hAnsi="华文中宋" w:hint="eastAsia"/>
          <w:b/>
          <w:sz w:val="36"/>
          <w:szCs w:val="36"/>
        </w:rPr>
        <w:t>招聘</w:t>
      </w:r>
      <w:r w:rsidRPr="00FD121E">
        <w:rPr>
          <w:rFonts w:ascii="华文中宋" w:eastAsia="华文中宋" w:hAnsi="华文中宋" w:hint="eastAsia"/>
          <w:b/>
          <w:sz w:val="36"/>
          <w:szCs w:val="36"/>
        </w:rPr>
        <w:t>需求</w:t>
      </w:r>
    </w:p>
    <w:p w14:paraId="44AADDC8" w14:textId="31E922B1" w:rsidR="00121AA1" w:rsidRDefault="00FD121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招聘岗位</w:t>
      </w:r>
      <w:r w:rsidR="00C42D43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  <w:r w:rsidR="00AC7323">
        <w:rPr>
          <w:rFonts w:ascii="仿宋" w:eastAsia="仿宋" w:hAnsi="仿宋" w:hint="eastAsia"/>
          <w:sz w:val="32"/>
          <w:szCs w:val="32"/>
        </w:rPr>
        <w:t>资产配置部</w:t>
      </w:r>
      <w:r w:rsidR="00AC7323" w:rsidRPr="00AC7323">
        <w:rPr>
          <w:rFonts w:ascii="仿宋" w:eastAsia="仿宋" w:hAnsi="仿宋" w:hint="eastAsia"/>
          <w:sz w:val="32"/>
          <w:szCs w:val="32"/>
        </w:rPr>
        <w:t>项目经理/助理（研究员）</w:t>
      </w:r>
    </w:p>
    <w:p w14:paraId="6A0B126D" w14:textId="77777777" w:rsidR="00FD121E" w:rsidRDefault="00FD121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招聘人数：1</w:t>
      </w:r>
    </w:p>
    <w:p w14:paraId="45CED875" w14:textId="77777777" w:rsidR="00FD121E" w:rsidRDefault="00FD121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工作地点：苏州</w:t>
      </w:r>
    </w:p>
    <w:p w14:paraId="2B52D9D2" w14:textId="77777777" w:rsidR="00FD121E" w:rsidRDefault="00FD121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招聘要求：</w:t>
      </w:r>
    </w:p>
    <w:p w14:paraId="1A5CB7F8" w14:textId="77777777" w:rsidR="0064439D" w:rsidRDefault="0064439D" w:rsidP="0064439D">
      <w:pPr>
        <w:rPr>
          <w:rFonts w:ascii="仿宋" w:eastAsia="仿宋" w:hAnsi="仿宋" w:hint="eastAsia"/>
          <w:sz w:val="32"/>
          <w:szCs w:val="32"/>
        </w:rPr>
      </w:pPr>
      <w:r w:rsidRPr="00AA44D4">
        <w:rPr>
          <w:rFonts w:ascii="仿宋" w:eastAsia="仿宋" w:hAnsi="仿宋" w:hint="eastAsia"/>
          <w:sz w:val="32"/>
          <w:szCs w:val="32"/>
        </w:rPr>
        <w:t>1、</w:t>
      </w:r>
      <w:r w:rsidRPr="0089612B">
        <w:rPr>
          <w:rFonts w:ascii="仿宋" w:eastAsia="仿宋" w:hAnsi="仿宋" w:hint="eastAsia"/>
          <w:sz w:val="32"/>
          <w:szCs w:val="32"/>
        </w:rPr>
        <w:t>硕士研究生及以上，第一学历985、211或QS100学校优先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720A732B" w14:textId="77777777" w:rsidR="0064439D" w:rsidRDefault="0064439D" w:rsidP="0064439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89612B">
        <w:rPr>
          <w:rFonts w:ascii="仿宋" w:eastAsia="仿宋" w:hAnsi="仿宋" w:hint="eastAsia"/>
          <w:sz w:val="32"/>
          <w:szCs w:val="32"/>
        </w:rPr>
        <w:t>数学、统计、金融工程、计算机、经济相关专业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15F11CCE" w14:textId="77777777" w:rsidR="0064439D" w:rsidRPr="00AA44D4" w:rsidRDefault="0064439D" w:rsidP="0064439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AA44D4">
        <w:rPr>
          <w:rFonts w:ascii="仿宋" w:eastAsia="仿宋" w:hAnsi="仿宋" w:hint="eastAsia"/>
          <w:sz w:val="32"/>
          <w:szCs w:val="32"/>
        </w:rPr>
        <w:t>数学、统计、金融工程、计算机等专业或技能背景的优先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DEAB8C4" w14:textId="77777777" w:rsidR="0064439D" w:rsidRDefault="0064439D" w:rsidP="0064439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AA44D4">
        <w:rPr>
          <w:rFonts w:ascii="仿宋" w:eastAsia="仿宋" w:hAnsi="仿宋" w:hint="eastAsia"/>
          <w:sz w:val="32"/>
          <w:szCs w:val="32"/>
        </w:rPr>
        <w:t>、具有较强的工作责任心、团队协作精神和良好的沟通能力。</w:t>
      </w:r>
    </w:p>
    <w:p w14:paraId="06F0AF04" w14:textId="77777777" w:rsidR="009F2607" w:rsidRPr="0064439D" w:rsidRDefault="009F2607" w:rsidP="00AA44D4">
      <w:pPr>
        <w:rPr>
          <w:rFonts w:ascii="仿宋" w:eastAsia="仿宋" w:hAnsi="仿宋" w:hint="eastAsia"/>
          <w:sz w:val="32"/>
          <w:szCs w:val="32"/>
        </w:rPr>
      </w:pPr>
    </w:p>
    <w:p w14:paraId="11975689" w14:textId="20398709" w:rsidR="009F2607" w:rsidRPr="009F2607" w:rsidRDefault="009F2607" w:rsidP="009F2607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招聘岗位</w:t>
      </w:r>
      <w:r w:rsidR="00C42D43">
        <w:rPr>
          <w:rFonts w:ascii="仿宋" w:eastAsia="仿宋" w:hAnsi="仿宋" w:hint="eastAsia"/>
          <w:sz w:val="32"/>
          <w:szCs w:val="32"/>
        </w:rPr>
        <w:t>2</w:t>
      </w:r>
      <w:r w:rsidRPr="009F2607">
        <w:rPr>
          <w:rFonts w:ascii="仿宋" w:eastAsia="仿宋" w:hAnsi="仿宋" w:hint="eastAsia"/>
          <w:sz w:val="32"/>
          <w:szCs w:val="32"/>
        </w:rPr>
        <w:t>：资产配置部项</w:t>
      </w:r>
      <w:r w:rsidR="00D74415">
        <w:rPr>
          <w:rFonts w:ascii="仿宋" w:eastAsia="仿宋" w:hAnsi="仿宋" w:hint="eastAsia"/>
          <w:sz w:val="32"/>
          <w:szCs w:val="32"/>
        </w:rPr>
        <w:t>目</w:t>
      </w:r>
      <w:r w:rsidRPr="009F2607">
        <w:rPr>
          <w:rFonts w:ascii="仿宋" w:eastAsia="仿宋" w:hAnsi="仿宋" w:hint="eastAsia"/>
          <w:sz w:val="32"/>
          <w:szCs w:val="32"/>
        </w:rPr>
        <w:t>助理</w:t>
      </w:r>
      <w:r>
        <w:rPr>
          <w:rFonts w:ascii="仿宋" w:eastAsia="仿宋" w:hAnsi="仿宋" w:hint="eastAsia"/>
          <w:sz w:val="32"/>
          <w:szCs w:val="32"/>
        </w:rPr>
        <w:t>(投资助理)</w:t>
      </w:r>
    </w:p>
    <w:p w14:paraId="75DF8B26" w14:textId="77777777" w:rsidR="009F2607" w:rsidRPr="009F2607" w:rsidRDefault="009F2607" w:rsidP="009F2607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招聘人数：1</w:t>
      </w:r>
    </w:p>
    <w:p w14:paraId="1BEA38A7" w14:textId="77777777" w:rsidR="009F2607" w:rsidRPr="009F2607" w:rsidRDefault="009F2607" w:rsidP="009F2607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工作地点：苏州</w:t>
      </w:r>
    </w:p>
    <w:p w14:paraId="038C1E49" w14:textId="77777777" w:rsidR="009F2607" w:rsidRPr="009F2607" w:rsidRDefault="009F2607" w:rsidP="009F2607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招聘要求：</w:t>
      </w:r>
    </w:p>
    <w:p w14:paraId="65A77299" w14:textId="77777777" w:rsidR="007E795A" w:rsidRDefault="00EB6878" w:rsidP="00EB6878">
      <w:pPr>
        <w:rPr>
          <w:rFonts w:ascii="仿宋" w:eastAsia="仿宋" w:hAnsi="仿宋" w:hint="eastAsia"/>
          <w:sz w:val="32"/>
          <w:szCs w:val="32"/>
        </w:rPr>
      </w:pPr>
      <w:r w:rsidRPr="00AA44D4">
        <w:rPr>
          <w:rFonts w:ascii="仿宋" w:eastAsia="仿宋" w:hAnsi="仿宋" w:hint="eastAsia"/>
          <w:sz w:val="32"/>
          <w:szCs w:val="32"/>
        </w:rPr>
        <w:t>1、</w:t>
      </w:r>
      <w:r w:rsidRPr="0089612B">
        <w:rPr>
          <w:rFonts w:ascii="仿宋" w:eastAsia="仿宋" w:hAnsi="仿宋" w:hint="eastAsia"/>
          <w:sz w:val="32"/>
          <w:szCs w:val="32"/>
        </w:rPr>
        <w:t>硕士研究生及以上，第一学历985、211或QS100学校优先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12624D60" w14:textId="22977C7E" w:rsidR="00EB6878" w:rsidRDefault="007E795A" w:rsidP="00EB687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EB6878" w:rsidRPr="0089612B">
        <w:rPr>
          <w:rFonts w:ascii="仿宋" w:eastAsia="仿宋" w:hAnsi="仿宋" w:hint="eastAsia"/>
          <w:sz w:val="32"/>
          <w:szCs w:val="32"/>
        </w:rPr>
        <w:t>数学、统计、金融工程、计算机、经济相关专业</w:t>
      </w:r>
      <w:r w:rsidR="00EB6878">
        <w:rPr>
          <w:rFonts w:ascii="仿宋" w:eastAsia="仿宋" w:hAnsi="仿宋" w:hint="eastAsia"/>
          <w:sz w:val="32"/>
          <w:szCs w:val="32"/>
        </w:rPr>
        <w:t>；</w:t>
      </w:r>
    </w:p>
    <w:p w14:paraId="603F272D" w14:textId="436C5C73" w:rsidR="00EB6878" w:rsidRPr="00AA44D4" w:rsidRDefault="00C42D43" w:rsidP="00EB687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EB6878">
        <w:rPr>
          <w:rFonts w:ascii="仿宋" w:eastAsia="仿宋" w:hAnsi="仿宋" w:hint="eastAsia"/>
          <w:sz w:val="32"/>
          <w:szCs w:val="32"/>
        </w:rPr>
        <w:t>、</w:t>
      </w:r>
      <w:r w:rsidR="00EB6878" w:rsidRPr="00AA44D4">
        <w:rPr>
          <w:rFonts w:ascii="仿宋" w:eastAsia="仿宋" w:hAnsi="仿宋" w:hint="eastAsia"/>
          <w:sz w:val="32"/>
          <w:szCs w:val="32"/>
        </w:rPr>
        <w:t>数学、统计、金融工程、计算机等专业或技能背景的优先</w:t>
      </w:r>
      <w:r w:rsidR="00EB6878">
        <w:rPr>
          <w:rFonts w:ascii="仿宋" w:eastAsia="仿宋" w:hAnsi="仿宋" w:hint="eastAsia"/>
          <w:sz w:val="32"/>
          <w:szCs w:val="32"/>
        </w:rPr>
        <w:t>；</w:t>
      </w:r>
    </w:p>
    <w:p w14:paraId="71CED83D" w14:textId="7DEBB631" w:rsidR="00EB6878" w:rsidRDefault="00C42D43" w:rsidP="00EB687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</w:t>
      </w:r>
      <w:r w:rsidR="00EB6878" w:rsidRPr="00AA44D4">
        <w:rPr>
          <w:rFonts w:ascii="仿宋" w:eastAsia="仿宋" w:hAnsi="仿宋" w:hint="eastAsia"/>
          <w:sz w:val="32"/>
          <w:szCs w:val="32"/>
        </w:rPr>
        <w:t>、具有较强的工作责任心、团队协作精神和良好的沟通能力。</w:t>
      </w:r>
    </w:p>
    <w:p w14:paraId="205C3DE6" w14:textId="77777777" w:rsidR="009F2607" w:rsidRDefault="009F2607" w:rsidP="00AA44D4">
      <w:pPr>
        <w:rPr>
          <w:rFonts w:ascii="仿宋" w:eastAsia="仿宋" w:hAnsi="仿宋" w:hint="eastAsia"/>
          <w:sz w:val="32"/>
          <w:szCs w:val="32"/>
        </w:rPr>
      </w:pPr>
    </w:p>
    <w:p w14:paraId="2ACFCB06" w14:textId="31EA1EA0" w:rsidR="00A94BA0" w:rsidRPr="009F2607" w:rsidRDefault="00A94BA0" w:rsidP="00A94BA0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招聘岗位</w:t>
      </w:r>
      <w:r w:rsidR="00DE6C77">
        <w:rPr>
          <w:rFonts w:ascii="仿宋" w:eastAsia="仿宋" w:hAnsi="仿宋" w:hint="eastAsia"/>
          <w:sz w:val="32"/>
          <w:szCs w:val="32"/>
        </w:rPr>
        <w:t>3</w:t>
      </w:r>
      <w:r w:rsidRPr="009F2607">
        <w:rPr>
          <w:rFonts w:ascii="仿宋" w:eastAsia="仿宋" w:hAnsi="仿宋" w:hint="eastAsia"/>
          <w:sz w:val="32"/>
          <w:szCs w:val="32"/>
        </w:rPr>
        <w:t>：资产配置部项</w:t>
      </w:r>
      <w:r w:rsidR="00F33639">
        <w:rPr>
          <w:rFonts w:ascii="仿宋" w:eastAsia="仿宋" w:hAnsi="仿宋" w:hint="eastAsia"/>
          <w:sz w:val="32"/>
          <w:szCs w:val="32"/>
        </w:rPr>
        <w:t>目</w:t>
      </w:r>
      <w:r w:rsidRPr="009F2607">
        <w:rPr>
          <w:rFonts w:ascii="仿宋" w:eastAsia="仿宋" w:hAnsi="仿宋" w:hint="eastAsia"/>
          <w:sz w:val="32"/>
          <w:szCs w:val="32"/>
        </w:rPr>
        <w:t>助理</w:t>
      </w:r>
      <w:r>
        <w:rPr>
          <w:rFonts w:ascii="仿宋" w:eastAsia="仿宋" w:hAnsi="仿宋" w:hint="eastAsia"/>
          <w:sz w:val="32"/>
          <w:szCs w:val="32"/>
        </w:rPr>
        <w:t>(</w:t>
      </w:r>
      <w:r w:rsidR="00543489">
        <w:rPr>
          <w:rFonts w:ascii="仿宋" w:eastAsia="仿宋" w:hAnsi="仿宋" w:hint="eastAsia"/>
          <w:sz w:val="32"/>
          <w:szCs w:val="32"/>
        </w:rPr>
        <w:t>产品</w:t>
      </w:r>
      <w:r>
        <w:rPr>
          <w:rFonts w:ascii="仿宋" w:eastAsia="仿宋" w:hAnsi="仿宋" w:hint="eastAsia"/>
          <w:sz w:val="32"/>
          <w:szCs w:val="32"/>
        </w:rPr>
        <w:t>助理)</w:t>
      </w:r>
    </w:p>
    <w:p w14:paraId="00AC6207" w14:textId="77777777" w:rsidR="00A94BA0" w:rsidRPr="009F2607" w:rsidRDefault="00A94BA0" w:rsidP="00A94BA0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招聘人数：1</w:t>
      </w:r>
    </w:p>
    <w:p w14:paraId="70394689" w14:textId="77777777" w:rsidR="00A94BA0" w:rsidRPr="009F2607" w:rsidRDefault="00A94BA0" w:rsidP="00A94BA0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工作地点：苏州</w:t>
      </w:r>
    </w:p>
    <w:p w14:paraId="6053E51D" w14:textId="77777777" w:rsidR="00A94BA0" w:rsidRPr="009F2607" w:rsidRDefault="00A94BA0" w:rsidP="00A94BA0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招聘要求：</w:t>
      </w:r>
    </w:p>
    <w:p w14:paraId="0D896BC5" w14:textId="77777777" w:rsidR="00A94BA0" w:rsidRDefault="00A94BA0" w:rsidP="00A94BA0">
      <w:pPr>
        <w:rPr>
          <w:rFonts w:ascii="仿宋" w:eastAsia="仿宋" w:hAnsi="仿宋" w:hint="eastAsia"/>
          <w:sz w:val="32"/>
          <w:szCs w:val="32"/>
        </w:rPr>
      </w:pPr>
      <w:r w:rsidRPr="00AA44D4">
        <w:rPr>
          <w:rFonts w:ascii="仿宋" w:eastAsia="仿宋" w:hAnsi="仿宋" w:hint="eastAsia"/>
          <w:sz w:val="32"/>
          <w:szCs w:val="32"/>
        </w:rPr>
        <w:t>1、</w:t>
      </w:r>
      <w:r w:rsidRPr="0089612B">
        <w:rPr>
          <w:rFonts w:ascii="仿宋" w:eastAsia="仿宋" w:hAnsi="仿宋" w:hint="eastAsia"/>
          <w:sz w:val="32"/>
          <w:szCs w:val="32"/>
        </w:rPr>
        <w:t>硕士研究生及以上，第一学历985、211或QS100学校优先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6BF81D0F" w14:textId="77777777" w:rsidR="00A94BA0" w:rsidRDefault="00A94BA0" w:rsidP="00A94BA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89612B">
        <w:rPr>
          <w:rFonts w:ascii="仿宋" w:eastAsia="仿宋" w:hAnsi="仿宋" w:hint="eastAsia"/>
          <w:sz w:val="32"/>
          <w:szCs w:val="32"/>
        </w:rPr>
        <w:t>数学、统计、金融工程、计算机、经济相关专业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287FC701" w14:textId="77777777" w:rsidR="00A94BA0" w:rsidRPr="00AA44D4" w:rsidRDefault="00A94BA0" w:rsidP="00A94BA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AA44D4">
        <w:rPr>
          <w:rFonts w:ascii="仿宋" w:eastAsia="仿宋" w:hAnsi="仿宋" w:hint="eastAsia"/>
          <w:sz w:val="32"/>
          <w:szCs w:val="32"/>
        </w:rPr>
        <w:t>数学、统计、金融工程、计算机等专业或技能背景的优先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49024342" w14:textId="77777777" w:rsidR="00A94BA0" w:rsidRDefault="00A94BA0" w:rsidP="00A94BA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AA44D4">
        <w:rPr>
          <w:rFonts w:ascii="仿宋" w:eastAsia="仿宋" w:hAnsi="仿宋" w:hint="eastAsia"/>
          <w:sz w:val="32"/>
          <w:szCs w:val="32"/>
        </w:rPr>
        <w:t>、具有较强的工作责任心、团队协作精神和良好的沟通能力。</w:t>
      </w:r>
    </w:p>
    <w:p w14:paraId="34EA1073" w14:textId="77777777" w:rsidR="00F04463" w:rsidRDefault="00F04463" w:rsidP="00AA44D4">
      <w:pPr>
        <w:rPr>
          <w:rFonts w:ascii="仿宋" w:eastAsia="仿宋" w:hAnsi="仿宋" w:hint="eastAsia"/>
          <w:sz w:val="32"/>
          <w:szCs w:val="32"/>
        </w:rPr>
      </w:pPr>
    </w:p>
    <w:p w14:paraId="024ECD42" w14:textId="05446CFB" w:rsidR="00276652" w:rsidRPr="00364874" w:rsidRDefault="00276652" w:rsidP="00276652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招聘岗位</w:t>
      </w:r>
      <w:r>
        <w:rPr>
          <w:rFonts w:ascii="仿宋" w:eastAsia="仿宋" w:hAnsi="仿宋" w:hint="eastAsia"/>
          <w:sz w:val="32"/>
          <w:szCs w:val="32"/>
        </w:rPr>
        <w:t>4</w:t>
      </w:r>
      <w:r w:rsidRPr="009F2607">
        <w:rPr>
          <w:rFonts w:ascii="仿宋" w:eastAsia="仿宋" w:hAnsi="仿宋" w:hint="eastAsia"/>
          <w:sz w:val="32"/>
          <w:szCs w:val="32"/>
        </w:rPr>
        <w:t>：</w:t>
      </w:r>
      <w:r w:rsidR="00364874">
        <w:rPr>
          <w:rFonts w:ascii="仿宋" w:eastAsia="仿宋" w:hAnsi="仿宋" w:hint="eastAsia"/>
          <w:sz w:val="32"/>
          <w:szCs w:val="32"/>
        </w:rPr>
        <w:t>固定收益部</w:t>
      </w:r>
      <w:r w:rsidR="00364874" w:rsidRPr="00276652">
        <w:rPr>
          <w:rFonts w:ascii="仿宋" w:eastAsia="仿宋" w:hAnsi="仿宋" w:hint="eastAsia"/>
          <w:sz w:val="32"/>
          <w:szCs w:val="32"/>
        </w:rPr>
        <w:t>项</w:t>
      </w:r>
      <w:r w:rsidR="007409B5">
        <w:rPr>
          <w:rFonts w:ascii="仿宋" w:eastAsia="仿宋" w:hAnsi="仿宋" w:hint="eastAsia"/>
          <w:sz w:val="32"/>
          <w:szCs w:val="32"/>
        </w:rPr>
        <w:t>目</w:t>
      </w:r>
      <w:r w:rsidR="00364874" w:rsidRPr="00276652">
        <w:rPr>
          <w:rFonts w:ascii="仿宋" w:eastAsia="仿宋" w:hAnsi="仿宋" w:hint="eastAsia"/>
          <w:sz w:val="32"/>
          <w:szCs w:val="32"/>
        </w:rPr>
        <w:t>助理（研究助理）</w:t>
      </w:r>
    </w:p>
    <w:p w14:paraId="242501FE" w14:textId="36B199B5" w:rsidR="00276652" w:rsidRPr="009F2607" w:rsidRDefault="00276652" w:rsidP="00276652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招聘人数：</w:t>
      </w:r>
      <w:r w:rsidR="008A2213">
        <w:rPr>
          <w:rFonts w:ascii="仿宋" w:eastAsia="仿宋" w:hAnsi="仿宋" w:hint="eastAsia"/>
          <w:sz w:val="32"/>
          <w:szCs w:val="32"/>
        </w:rPr>
        <w:t>2</w:t>
      </w:r>
    </w:p>
    <w:p w14:paraId="3ACA3CC6" w14:textId="77777777" w:rsidR="00276652" w:rsidRPr="009F2607" w:rsidRDefault="00276652" w:rsidP="00276652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工作地点：苏州</w:t>
      </w:r>
    </w:p>
    <w:p w14:paraId="7B8A5E0E" w14:textId="77777777" w:rsidR="00276652" w:rsidRPr="009F2607" w:rsidRDefault="00276652" w:rsidP="00276652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招聘要求：</w:t>
      </w:r>
    </w:p>
    <w:p w14:paraId="7CCE80F1" w14:textId="77777777" w:rsidR="008E0CBA" w:rsidRDefault="008E0CBA" w:rsidP="008E0CBA">
      <w:pPr>
        <w:rPr>
          <w:rFonts w:ascii="仿宋" w:eastAsia="仿宋" w:hAnsi="仿宋" w:hint="eastAsia"/>
          <w:sz w:val="32"/>
          <w:szCs w:val="32"/>
        </w:rPr>
      </w:pPr>
      <w:r w:rsidRPr="00AA44D4">
        <w:rPr>
          <w:rFonts w:ascii="仿宋" w:eastAsia="仿宋" w:hAnsi="仿宋" w:hint="eastAsia"/>
          <w:sz w:val="32"/>
          <w:szCs w:val="32"/>
        </w:rPr>
        <w:t>1、</w:t>
      </w:r>
      <w:r w:rsidRPr="0089612B">
        <w:rPr>
          <w:rFonts w:ascii="仿宋" w:eastAsia="仿宋" w:hAnsi="仿宋" w:hint="eastAsia"/>
          <w:sz w:val="32"/>
          <w:szCs w:val="32"/>
        </w:rPr>
        <w:t>硕士研究生及以上，第一学历985、211或QS100学校优先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3E93EE64" w14:textId="5AFE0F97" w:rsidR="008E0CBA" w:rsidRPr="008E0CBA" w:rsidRDefault="008E0CBA" w:rsidP="00AA44D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8E0CBA">
        <w:rPr>
          <w:rFonts w:ascii="仿宋" w:eastAsia="仿宋" w:hAnsi="仿宋" w:hint="eastAsia"/>
          <w:sz w:val="32"/>
          <w:szCs w:val="32"/>
        </w:rPr>
        <w:t>金融、数学、财会、计算机相关专业</w:t>
      </w:r>
      <w:r w:rsidR="00E562B4">
        <w:rPr>
          <w:rFonts w:ascii="仿宋" w:eastAsia="仿宋" w:hAnsi="仿宋" w:hint="eastAsia"/>
          <w:sz w:val="32"/>
          <w:szCs w:val="32"/>
        </w:rPr>
        <w:t>；</w:t>
      </w:r>
    </w:p>
    <w:p w14:paraId="0074E3D5" w14:textId="653A9609" w:rsidR="008E0CBA" w:rsidRPr="008E0CBA" w:rsidRDefault="00E562B4" w:rsidP="008E0CB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 w:rsidR="008E0CBA" w:rsidRPr="008E0CBA">
        <w:rPr>
          <w:rFonts w:ascii="仿宋" w:eastAsia="仿宋" w:hAnsi="仿宋" w:hint="eastAsia"/>
          <w:sz w:val="32"/>
          <w:szCs w:val="32"/>
        </w:rPr>
        <w:t>、具备一定的数理统计、金融、财务、投资等专业知识，熟悉各类金融法规政策</w:t>
      </w:r>
      <w:r w:rsidR="00A15EA9">
        <w:rPr>
          <w:rFonts w:ascii="仿宋" w:eastAsia="仿宋" w:hAnsi="仿宋" w:hint="eastAsia"/>
          <w:sz w:val="32"/>
          <w:szCs w:val="32"/>
        </w:rPr>
        <w:t>；</w:t>
      </w:r>
    </w:p>
    <w:p w14:paraId="1F5504A0" w14:textId="3301B465" w:rsidR="008E0CBA" w:rsidRPr="008E0CBA" w:rsidRDefault="00E562B4" w:rsidP="008E0CB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8E0CBA" w:rsidRPr="008E0CBA">
        <w:rPr>
          <w:rFonts w:ascii="仿宋" w:eastAsia="仿宋" w:hAnsi="仿宋" w:hint="eastAsia"/>
          <w:sz w:val="32"/>
          <w:szCs w:val="32"/>
        </w:rPr>
        <w:t>、对基础研究工作具有较强的兴趣和热情</w:t>
      </w:r>
      <w:r w:rsidR="00A15EA9">
        <w:rPr>
          <w:rFonts w:ascii="仿宋" w:eastAsia="仿宋" w:hAnsi="仿宋" w:hint="eastAsia"/>
          <w:sz w:val="32"/>
          <w:szCs w:val="32"/>
        </w:rPr>
        <w:t>；</w:t>
      </w:r>
    </w:p>
    <w:p w14:paraId="1CDB17CC" w14:textId="10EF2CD3" w:rsidR="00276652" w:rsidRDefault="00E562B4" w:rsidP="008E0CB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8E0CBA" w:rsidRPr="008E0CBA">
        <w:rPr>
          <w:rFonts w:ascii="仿宋" w:eastAsia="仿宋" w:hAnsi="仿宋" w:hint="eastAsia"/>
          <w:sz w:val="32"/>
          <w:szCs w:val="32"/>
        </w:rPr>
        <w:t>、具有较强的工作责任心、团队协作精神和良好的沟通能力。</w:t>
      </w:r>
    </w:p>
    <w:p w14:paraId="2E90B983" w14:textId="77777777" w:rsidR="00CE46ED" w:rsidRDefault="00CE46ED" w:rsidP="008E0CBA">
      <w:pPr>
        <w:rPr>
          <w:rFonts w:ascii="仿宋" w:eastAsia="仿宋" w:hAnsi="仿宋" w:hint="eastAsia"/>
          <w:sz w:val="32"/>
          <w:szCs w:val="32"/>
        </w:rPr>
      </w:pPr>
    </w:p>
    <w:p w14:paraId="0E8B68C0" w14:textId="7EE0D729" w:rsidR="00CE46ED" w:rsidRPr="00364874" w:rsidRDefault="00CE46ED" w:rsidP="00CE46ED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招聘岗位</w:t>
      </w:r>
      <w:r>
        <w:rPr>
          <w:rFonts w:ascii="仿宋" w:eastAsia="仿宋" w:hAnsi="仿宋" w:hint="eastAsia"/>
          <w:sz w:val="32"/>
          <w:szCs w:val="32"/>
        </w:rPr>
        <w:t>5</w:t>
      </w:r>
      <w:r w:rsidRPr="009F2607">
        <w:rPr>
          <w:rFonts w:ascii="仿宋" w:eastAsia="仿宋" w:hAnsi="仿宋" w:hint="eastAsia"/>
          <w:sz w:val="32"/>
          <w:szCs w:val="32"/>
        </w:rPr>
        <w:t>：</w:t>
      </w:r>
      <w:r w:rsidR="00F864FD">
        <w:rPr>
          <w:rFonts w:ascii="仿宋" w:eastAsia="仿宋" w:hAnsi="仿宋" w:hint="eastAsia"/>
          <w:sz w:val="32"/>
          <w:szCs w:val="32"/>
        </w:rPr>
        <w:t>服务信托部</w:t>
      </w:r>
      <w:r w:rsidR="00110F91">
        <w:rPr>
          <w:rFonts w:ascii="仿宋" w:eastAsia="仿宋" w:hAnsi="仿宋" w:hint="eastAsia"/>
          <w:sz w:val="32"/>
          <w:szCs w:val="32"/>
        </w:rPr>
        <w:t>项目助理</w:t>
      </w:r>
    </w:p>
    <w:p w14:paraId="153E33B4" w14:textId="77777777" w:rsidR="00CE46ED" w:rsidRPr="009F2607" w:rsidRDefault="00CE46ED" w:rsidP="00CE46ED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招聘人数：1</w:t>
      </w:r>
    </w:p>
    <w:p w14:paraId="0E524717" w14:textId="77777777" w:rsidR="00CE46ED" w:rsidRPr="009F2607" w:rsidRDefault="00CE46ED" w:rsidP="00CE46ED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工作地点：苏州</w:t>
      </w:r>
    </w:p>
    <w:p w14:paraId="057DEC27" w14:textId="77777777" w:rsidR="00CE46ED" w:rsidRPr="009F2607" w:rsidRDefault="00CE46ED" w:rsidP="00CE46ED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招聘要求：</w:t>
      </w:r>
    </w:p>
    <w:p w14:paraId="338849FE" w14:textId="49A24196" w:rsidR="00CE46ED" w:rsidRPr="005E21A0" w:rsidRDefault="005E21A0" w:rsidP="008E0CBA">
      <w:pPr>
        <w:rPr>
          <w:rFonts w:ascii="仿宋" w:eastAsia="仿宋" w:hAnsi="仿宋" w:hint="eastAsia"/>
          <w:sz w:val="32"/>
          <w:szCs w:val="32"/>
        </w:rPr>
      </w:pPr>
      <w:r w:rsidRPr="00AA44D4">
        <w:rPr>
          <w:rFonts w:ascii="仿宋" w:eastAsia="仿宋" w:hAnsi="仿宋" w:hint="eastAsia"/>
          <w:sz w:val="32"/>
          <w:szCs w:val="32"/>
        </w:rPr>
        <w:t>1、</w:t>
      </w:r>
      <w:r w:rsidRPr="0089612B">
        <w:rPr>
          <w:rFonts w:ascii="仿宋" w:eastAsia="仿宋" w:hAnsi="仿宋" w:hint="eastAsia"/>
          <w:sz w:val="32"/>
          <w:szCs w:val="32"/>
        </w:rPr>
        <w:t>硕士研究生及以上，第一学历985、211或QS100学校优先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7B279342" w14:textId="227F4DED" w:rsidR="00F864FD" w:rsidRDefault="005E21A0" w:rsidP="008E0CB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5E21A0">
        <w:rPr>
          <w:rFonts w:ascii="仿宋" w:eastAsia="仿宋" w:hAnsi="仿宋" w:hint="eastAsia"/>
          <w:sz w:val="32"/>
          <w:szCs w:val="32"/>
        </w:rPr>
        <w:t>金融、计算机相关专业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776A422B" w14:textId="32397DC2" w:rsidR="00F864FD" w:rsidRPr="005E21A0" w:rsidRDefault="005E21A0" w:rsidP="00F864FD">
      <w:pPr>
        <w:widowControl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F864FD" w:rsidRPr="00F864FD">
        <w:rPr>
          <w:rFonts w:ascii="仿宋" w:eastAsia="仿宋" w:hAnsi="仿宋" w:hint="eastAsia"/>
          <w:sz w:val="32"/>
          <w:szCs w:val="32"/>
        </w:rPr>
        <w:t>、具有网络交易平台类开发建设或运维经验、且熟悉金融知识的优先</w:t>
      </w:r>
      <w:r w:rsidR="00A15EA9">
        <w:rPr>
          <w:rFonts w:ascii="仿宋" w:eastAsia="仿宋" w:hAnsi="仿宋" w:hint="eastAsia"/>
          <w:sz w:val="32"/>
          <w:szCs w:val="32"/>
        </w:rPr>
        <w:t>；</w:t>
      </w:r>
      <w:r w:rsidR="00F864FD" w:rsidRPr="00F864FD"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>4</w:t>
      </w:r>
      <w:r w:rsidR="00F864FD" w:rsidRPr="00F864FD">
        <w:rPr>
          <w:rFonts w:ascii="仿宋" w:eastAsia="仿宋" w:hAnsi="仿宋" w:hint="eastAsia"/>
          <w:sz w:val="32"/>
          <w:szCs w:val="32"/>
        </w:rPr>
        <w:t>、具有较强的工作责任心、团队协作精神和良好的沟通能力。</w:t>
      </w:r>
    </w:p>
    <w:p w14:paraId="6DBF2213" w14:textId="77777777" w:rsidR="00F864FD" w:rsidRDefault="00F864FD" w:rsidP="008E0CBA">
      <w:pPr>
        <w:rPr>
          <w:rFonts w:ascii="仿宋" w:eastAsia="仿宋" w:hAnsi="仿宋" w:hint="eastAsia"/>
          <w:sz w:val="32"/>
          <w:szCs w:val="32"/>
        </w:rPr>
      </w:pPr>
    </w:p>
    <w:p w14:paraId="3CD87179" w14:textId="4F1AE109" w:rsidR="007C077E" w:rsidRPr="00364874" w:rsidRDefault="007C077E" w:rsidP="007C077E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招聘岗位</w:t>
      </w:r>
      <w:r>
        <w:rPr>
          <w:rFonts w:ascii="仿宋" w:eastAsia="仿宋" w:hAnsi="仿宋" w:hint="eastAsia"/>
          <w:sz w:val="32"/>
          <w:szCs w:val="32"/>
        </w:rPr>
        <w:t>6</w:t>
      </w:r>
      <w:r w:rsidRPr="009F2607">
        <w:rPr>
          <w:rFonts w:ascii="仿宋" w:eastAsia="仿宋" w:hAnsi="仿宋" w:hint="eastAsia"/>
          <w:sz w:val="32"/>
          <w:szCs w:val="32"/>
        </w:rPr>
        <w:t>：</w:t>
      </w:r>
      <w:r w:rsidR="003931CC">
        <w:rPr>
          <w:rFonts w:ascii="仿宋" w:eastAsia="仿宋" w:hAnsi="仿宋" w:hint="eastAsia"/>
          <w:sz w:val="32"/>
          <w:szCs w:val="32"/>
        </w:rPr>
        <w:t>法律合规部法务专员</w:t>
      </w:r>
    </w:p>
    <w:p w14:paraId="5686123C" w14:textId="77777777" w:rsidR="007C077E" w:rsidRPr="009F2607" w:rsidRDefault="007C077E" w:rsidP="007C077E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招聘人数：1</w:t>
      </w:r>
    </w:p>
    <w:p w14:paraId="70767B7C" w14:textId="77777777" w:rsidR="007C077E" w:rsidRPr="009F2607" w:rsidRDefault="007C077E" w:rsidP="007C077E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工作地点：苏州</w:t>
      </w:r>
    </w:p>
    <w:p w14:paraId="0C6C2F46" w14:textId="77777777" w:rsidR="007C077E" w:rsidRDefault="007C077E" w:rsidP="007C077E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招聘要求：</w:t>
      </w:r>
    </w:p>
    <w:p w14:paraId="0DA60CBE" w14:textId="305B9125" w:rsidR="003931CC" w:rsidRPr="003931CC" w:rsidRDefault="003931CC" w:rsidP="007C077E">
      <w:pPr>
        <w:rPr>
          <w:rFonts w:ascii="仿宋" w:eastAsia="仿宋" w:hAnsi="仿宋" w:hint="eastAsia"/>
          <w:sz w:val="32"/>
          <w:szCs w:val="32"/>
        </w:rPr>
      </w:pPr>
      <w:r w:rsidRPr="00AA44D4">
        <w:rPr>
          <w:rFonts w:ascii="仿宋" w:eastAsia="仿宋" w:hAnsi="仿宋" w:hint="eastAsia"/>
          <w:sz w:val="32"/>
          <w:szCs w:val="32"/>
        </w:rPr>
        <w:lastRenderedPageBreak/>
        <w:t>1、</w:t>
      </w:r>
      <w:r w:rsidRPr="0089612B">
        <w:rPr>
          <w:rFonts w:ascii="仿宋" w:eastAsia="仿宋" w:hAnsi="仿宋" w:hint="eastAsia"/>
          <w:sz w:val="32"/>
          <w:szCs w:val="32"/>
        </w:rPr>
        <w:t>硕士研究生及以上，第一学历985、211或QS100学校优先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A004F57" w14:textId="2B6A8884" w:rsidR="003931CC" w:rsidRPr="009F2607" w:rsidRDefault="003931CC" w:rsidP="007C077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3931CC">
        <w:rPr>
          <w:rFonts w:ascii="仿宋" w:eastAsia="仿宋" w:hAnsi="仿宋" w:hint="eastAsia"/>
          <w:sz w:val="32"/>
          <w:szCs w:val="32"/>
        </w:rPr>
        <w:t>本科及硕士均为法律专业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6EC6B7C4" w14:textId="68C652B9" w:rsidR="003931CC" w:rsidRPr="003931CC" w:rsidRDefault="003931CC" w:rsidP="003931C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3931CC">
        <w:rPr>
          <w:rFonts w:ascii="仿宋" w:eastAsia="仿宋" w:hAnsi="仿宋" w:hint="eastAsia"/>
          <w:sz w:val="32"/>
          <w:szCs w:val="32"/>
        </w:rPr>
        <w:t>、2年及以上银行、证券、基金、信托行业工作经验者优先</w:t>
      </w:r>
      <w:r>
        <w:rPr>
          <w:rFonts w:ascii="仿宋" w:eastAsia="仿宋" w:hAnsi="仿宋" w:hint="eastAsia"/>
          <w:sz w:val="32"/>
          <w:szCs w:val="32"/>
        </w:rPr>
        <w:t>；</w:t>
      </w:r>
      <w:r w:rsidRPr="003931CC"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>4</w:t>
      </w:r>
      <w:r w:rsidRPr="003931CC">
        <w:rPr>
          <w:rFonts w:ascii="仿宋" w:eastAsia="仿宋" w:hAnsi="仿宋" w:hint="eastAsia"/>
          <w:sz w:val="32"/>
          <w:szCs w:val="32"/>
        </w:rPr>
        <w:t>、通过国家司法考试</w:t>
      </w:r>
      <w:r>
        <w:rPr>
          <w:rFonts w:ascii="仿宋" w:eastAsia="仿宋" w:hAnsi="仿宋" w:hint="eastAsia"/>
          <w:sz w:val="32"/>
          <w:szCs w:val="32"/>
        </w:rPr>
        <w:t>；</w:t>
      </w:r>
      <w:r w:rsidRPr="003931CC"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>5</w:t>
      </w:r>
      <w:r w:rsidRPr="003931CC">
        <w:rPr>
          <w:rFonts w:ascii="仿宋" w:eastAsia="仿宋" w:hAnsi="仿宋" w:hint="eastAsia"/>
          <w:sz w:val="32"/>
          <w:szCs w:val="32"/>
        </w:rPr>
        <w:t>、具有较好的逻辑思维能力</w:t>
      </w:r>
      <w:r>
        <w:rPr>
          <w:rFonts w:ascii="仿宋" w:eastAsia="仿宋" w:hAnsi="仿宋" w:hint="eastAsia"/>
          <w:sz w:val="32"/>
          <w:szCs w:val="32"/>
        </w:rPr>
        <w:t>；</w:t>
      </w:r>
      <w:r w:rsidRPr="003931CC"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>6</w:t>
      </w:r>
      <w:r w:rsidRPr="003931CC">
        <w:rPr>
          <w:rFonts w:ascii="仿宋" w:eastAsia="仿宋" w:hAnsi="仿宋" w:hint="eastAsia"/>
          <w:sz w:val="32"/>
          <w:szCs w:val="32"/>
        </w:rPr>
        <w:t>、具有较强的工作责任心、团队协作精神和良好的沟通能力。</w:t>
      </w:r>
    </w:p>
    <w:p w14:paraId="2CA1236A" w14:textId="77777777" w:rsidR="007C077E" w:rsidRDefault="007C077E" w:rsidP="003931CC">
      <w:pPr>
        <w:rPr>
          <w:rFonts w:ascii="仿宋" w:eastAsia="仿宋" w:hAnsi="仿宋" w:hint="eastAsia"/>
          <w:sz w:val="32"/>
          <w:szCs w:val="32"/>
        </w:rPr>
      </w:pPr>
    </w:p>
    <w:p w14:paraId="3D86793A" w14:textId="1056C716" w:rsidR="00AA6594" w:rsidRPr="00364874" w:rsidRDefault="00AA6594" w:rsidP="00AA6594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招聘岗位</w:t>
      </w:r>
      <w:r>
        <w:rPr>
          <w:rFonts w:ascii="仿宋" w:eastAsia="仿宋" w:hAnsi="仿宋" w:hint="eastAsia"/>
          <w:sz w:val="32"/>
          <w:szCs w:val="32"/>
        </w:rPr>
        <w:t>7</w:t>
      </w:r>
      <w:r w:rsidRPr="009F2607">
        <w:rPr>
          <w:rFonts w:ascii="仿宋" w:eastAsia="仿宋" w:hAnsi="仿宋" w:hint="eastAsia"/>
          <w:sz w:val="32"/>
          <w:szCs w:val="32"/>
        </w:rPr>
        <w:t>：</w:t>
      </w:r>
      <w:r w:rsidR="00225CCC">
        <w:rPr>
          <w:rFonts w:ascii="仿宋" w:eastAsia="仿宋" w:hAnsi="仿宋" w:hint="eastAsia"/>
          <w:sz w:val="32"/>
          <w:szCs w:val="32"/>
        </w:rPr>
        <w:t>战略客户部项目经理</w:t>
      </w:r>
    </w:p>
    <w:p w14:paraId="6AE56B87" w14:textId="77777777" w:rsidR="00AA6594" w:rsidRPr="009F2607" w:rsidRDefault="00AA6594" w:rsidP="00AA6594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招聘人数：1</w:t>
      </w:r>
    </w:p>
    <w:p w14:paraId="7E5B027D" w14:textId="77777777" w:rsidR="00AA6594" w:rsidRPr="009F2607" w:rsidRDefault="00AA6594" w:rsidP="00AA6594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工作地点：苏州</w:t>
      </w:r>
    </w:p>
    <w:p w14:paraId="047B7DB5" w14:textId="77777777" w:rsidR="00AA6594" w:rsidRDefault="00AA6594" w:rsidP="00AA6594">
      <w:pPr>
        <w:rPr>
          <w:rFonts w:ascii="仿宋" w:eastAsia="仿宋" w:hAnsi="仿宋" w:hint="eastAsia"/>
          <w:sz w:val="32"/>
          <w:szCs w:val="32"/>
        </w:rPr>
      </w:pPr>
      <w:r w:rsidRPr="009F2607">
        <w:rPr>
          <w:rFonts w:ascii="仿宋" w:eastAsia="仿宋" w:hAnsi="仿宋" w:hint="eastAsia"/>
          <w:sz w:val="32"/>
          <w:szCs w:val="32"/>
        </w:rPr>
        <w:t>招聘要求：</w:t>
      </w:r>
    </w:p>
    <w:p w14:paraId="10924BD1" w14:textId="774B9EC8" w:rsidR="00AA6594" w:rsidRPr="001E2848" w:rsidRDefault="001E2848" w:rsidP="001E284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364FD">
        <w:rPr>
          <w:rFonts w:ascii="仿宋" w:eastAsia="仿宋" w:hAnsi="仿宋" w:hint="eastAsia"/>
          <w:sz w:val="32"/>
          <w:szCs w:val="32"/>
        </w:rPr>
        <w:t>、本科及以上学历</w:t>
      </w:r>
      <w:r w:rsidR="00AA6594" w:rsidRPr="001E2848">
        <w:rPr>
          <w:rFonts w:ascii="仿宋" w:eastAsia="仿宋" w:hAnsi="仿宋" w:hint="eastAsia"/>
          <w:sz w:val="32"/>
          <w:szCs w:val="32"/>
        </w:rPr>
        <w:t>；</w:t>
      </w:r>
    </w:p>
    <w:p w14:paraId="63BE4929" w14:textId="6A7C4917" w:rsidR="001E2848" w:rsidRPr="001E2848" w:rsidRDefault="001E2848" w:rsidP="001E284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6E6000" w:rsidRPr="006E6000">
        <w:rPr>
          <w:rFonts w:ascii="仿宋" w:eastAsia="仿宋" w:hAnsi="仿宋" w:hint="eastAsia"/>
          <w:sz w:val="32"/>
          <w:szCs w:val="32"/>
        </w:rPr>
        <w:t>经济、金融相关专业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0E43C5E1" w14:textId="3DC2B553" w:rsidR="001E2848" w:rsidRPr="001E2848" w:rsidRDefault="001E2848" w:rsidP="001E284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1E2848">
        <w:rPr>
          <w:rFonts w:ascii="仿宋" w:eastAsia="仿宋" w:hAnsi="仿宋" w:hint="eastAsia"/>
          <w:sz w:val="32"/>
          <w:szCs w:val="32"/>
        </w:rPr>
        <w:t>、银行、证券3年以上机构客户业务经验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90AF685" w14:textId="02964568" w:rsidR="001E2848" w:rsidRPr="001E2848" w:rsidRDefault="001E2848" w:rsidP="001E284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1E2848">
        <w:rPr>
          <w:rFonts w:ascii="仿宋" w:eastAsia="仿宋" w:hAnsi="仿宋" w:hint="eastAsia"/>
          <w:sz w:val="32"/>
          <w:szCs w:val="32"/>
        </w:rPr>
        <w:t>、熟悉国家法律法规和金融政策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484C9895" w14:textId="1877264E" w:rsidR="00AA6594" w:rsidRPr="00AA6594" w:rsidRDefault="001E2848" w:rsidP="001E2848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1E2848">
        <w:rPr>
          <w:rFonts w:ascii="仿宋" w:eastAsia="仿宋" w:hAnsi="仿宋" w:hint="eastAsia"/>
          <w:sz w:val="32"/>
          <w:szCs w:val="32"/>
        </w:rPr>
        <w:t>、具有较强的工作责任心、团队协作精神和良好的沟通能力。</w:t>
      </w:r>
    </w:p>
    <w:sectPr w:rsidR="00AA6594" w:rsidRPr="00AA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8155" w14:textId="77777777" w:rsidR="000A1B19" w:rsidRDefault="000A1B19" w:rsidP="000A1B19">
      <w:r>
        <w:separator/>
      </w:r>
    </w:p>
  </w:endnote>
  <w:endnote w:type="continuationSeparator" w:id="0">
    <w:p w14:paraId="38B24A80" w14:textId="77777777" w:rsidR="000A1B19" w:rsidRDefault="000A1B19" w:rsidP="000A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0D2E" w14:textId="77777777" w:rsidR="000A1B19" w:rsidRDefault="000A1B19" w:rsidP="000A1B19">
      <w:r>
        <w:separator/>
      </w:r>
    </w:p>
  </w:footnote>
  <w:footnote w:type="continuationSeparator" w:id="0">
    <w:p w14:paraId="40B8F1F6" w14:textId="77777777" w:rsidR="000A1B19" w:rsidRDefault="000A1B19" w:rsidP="000A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02FE"/>
    <w:multiLevelType w:val="hybridMultilevel"/>
    <w:tmpl w:val="F75417BE"/>
    <w:lvl w:ilvl="0" w:tplc="ED0EC1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0253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51C"/>
    <w:rsid w:val="00007FF4"/>
    <w:rsid w:val="00014803"/>
    <w:rsid w:val="0009737D"/>
    <w:rsid w:val="000A1B19"/>
    <w:rsid w:val="000B50B2"/>
    <w:rsid w:val="000D68D1"/>
    <w:rsid w:val="000D788B"/>
    <w:rsid w:val="00110F91"/>
    <w:rsid w:val="00121AA1"/>
    <w:rsid w:val="001536AE"/>
    <w:rsid w:val="0016423F"/>
    <w:rsid w:val="001961DC"/>
    <w:rsid w:val="001A4637"/>
    <w:rsid w:val="001E2848"/>
    <w:rsid w:val="00201336"/>
    <w:rsid w:val="00225CCC"/>
    <w:rsid w:val="002436B6"/>
    <w:rsid w:val="00262B8F"/>
    <w:rsid w:val="00276652"/>
    <w:rsid w:val="00305CE0"/>
    <w:rsid w:val="00364874"/>
    <w:rsid w:val="003656ED"/>
    <w:rsid w:val="0038097B"/>
    <w:rsid w:val="003931CC"/>
    <w:rsid w:val="003A386C"/>
    <w:rsid w:val="003C0F1C"/>
    <w:rsid w:val="003E1505"/>
    <w:rsid w:val="004502FD"/>
    <w:rsid w:val="004F3912"/>
    <w:rsid w:val="004F4C5A"/>
    <w:rsid w:val="005073C1"/>
    <w:rsid w:val="00517EA3"/>
    <w:rsid w:val="00543489"/>
    <w:rsid w:val="00560051"/>
    <w:rsid w:val="005B6854"/>
    <w:rsid w:val="005D15CE"/>
    <w:rsid w:val="005E06C1"/>
    <w:rsid w:val="005E21A0"/>
    <w:rsid w:val="00634ED5"/>
    <w:rsid w:val="0064439D"/>
    <w:rsid w:val="0067423E"/>
    <w:rsid w:val="006C1C9F"/>
    <w:rsid w:val="006E6000"/>
    <w:rsid w:val="006F7C46"/>
    <w:rsid w:val="00715932"/>
    <w:rsid w:val="00735544"/>
    <w:rsid w:val="007409B5"/>
    <w:rsid w:val="007B0378"/>
    <w:rsid w:val="007C077E"/>
    <w:rsid w:val="007D2AC2"/>
    <w:rsid w:val="007E795A"/>
    <w:rsid w:val="007F7186"/>
    <w:rsid w:val="00830949"/>
    <w:rsid w:val="008323F1"/>
    <w:rsid w:val="0085492A"/>
    <w:rsid w:val="00871532"/>
    <w:rsid w:val="0089612B"/>
    <w:rsid w:val="008A2213"/>
    <w:rsid w:val="008E0CBA"/>
    <w:rsid w:val="008F3545"/>
    <w:rsid w:val="00901FFA"/>
    <w:rsid w:val="00933927"/>
    <w:rsid w:val="00937DF1"/>
    <w:rsid w:val="009A62CA"/>
    <w:rsid w:val="009F2607"/>
    <w:rsid w:val="009F40C6"/>
    <w:rsid w:val="009F525A"/>
    <w:rsid w:val="009F66ED"/>
    <w:rsid w:val="00A0583C"/>
    <w:rsid w:val="00A15EA9"/>
    <w:rsid w:val="00A206CD"/>
    <w:rsid w:val="00A23647"/>
    <w:rsid w:val="00A40F26"/>
    <w:rsid w:val="00A56077"/>
    <w:rsid w:val="00A94BA0"/>
    <w:rsid w:val="00AA44D4"/>
    <w:rsid w:val="00AA6594"/>
    <w:rsid w:val="00AC607B"/>
    <w:rsid w:val="00AC7323"/>
    <w:rsid w:val="00AF55A9"/>
    <w:rsid w:val="00B20F30"/>
    <w:rsid w:val="00B31CED"/>
    <w:rsid w:val="00B364FD"/>
    <w:rsid w:val="00B450DD"/>
    <w:rsid w:val="00B92F46"/>
    <w:rsid w:val="00BC4544"/>
    <w:rsid w:val="00C02E54"/>
    <w:rsid w:val="00C42D43"/>
    <w:rsid w:val="00C642AA"/>
    <w:rsid w:val="00C80AB0"/>
    <w:rsid w:val="00CD251C"/>
    <w:rsid w:val="00CE46ED"/>
    <w:rsid w:val="00D12F40"/>
    <w:rsid w:val="00D308EE"/>
    <w:rsid w:val="00D74415"/>
    <w:rsid w:val="00DC40F9"/>
    <w:rsid w:val="00DC5C0F"/>
    <w:rsid w:val="00DD1FAE"/>
    <w:rsid w:val="00DE6C77"/>
    <w:rsid w:val="00DF3739"/>
    <w:rsid w:val="00E22F9B"/>
    <w:rsid w:val="00E35D52"/>
    <w:rsid w:val="00E37998"/>
    <w:rsid w:val="00E562B4"/>
    <w:rsid w:val="00E83543"/>
    <w:rsid w:val="00EB6878"/>
    <w:rsid w:val="00F04463"/>
    <w:rsid w:val="00F3147D"/>
    <w:rsid w:val="00F33639"/>
    <w:rsid w:val="00F864FD"/>
    <w:rsid w:val="00FA27BB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3B3F1E"/>
  <w15:docId w15:val="{B3AF6F05-8D2D-4324-9FDC-A1FD9525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B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B19"/>
    <w:rPr>
      <w:sz w:val="18"/>
      <w:szCs w:val="18"/>
    </w:rPr>
  </w:style>
  <w:style w:type="paragraph" w:styleId="a7">
    <w:name w:val="List Paragraph"/>
    <w:basedOn w:val="a"/>
    <w:uiPriority w:val="34"/>
    <w:qFormat/>
    <w:rsid w:val="007E7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7823-5FA3-47A3-950C-B9DB3893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钱枫</dc:creator>
  <cp:keywords/>
  <dc:description/>
  <cp:lastModifiedBy>钱枫</cp:lastModifiedBy>
  <cp:revision>127</cp:revision>
  <cp:lastPrinted>2024-01-17T05:39:00Z</cp:lastPrinted>
  <dcterms:created xsi:type="dcterms:W3CDTF">2024-01-17T05:12:00Z</dcterms:created>
  <dcterms:modified xsi:type="dcterms:W3CDTF">2025-02-25T08:16:00Z</dcterms:modified>
</cp:coreProperties>
</file>