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仿宋_GB2312" w:cs="仿宋_GB2312"/>
          <w:color w:val="000000"/>
          <w:szCs w:val="21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附件：</w:t>
      </w:r>
    </w:p>
    <w:p>
      <w:pPr>
        <w:widowControl/>
        <w:spacing w:line="520" w:lineRule="exact"/>
        <w:jc w:val="center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hAnsi="Times New Roman" w:eastAsia="黑体"/>
          <w:sz w:val="36"/>
          <w:szCs w:val="36"/>
        </w:rPr>
        <w:t>张家港市远创科技咨询有限公司招聘报名登记表</w:t>
      </w:r>
    </w:p>
    <w:p>
      <w:pPr>
        <w:jc w:val="center"/>
        <w:rPr>
          <w:rFonts w:ascii="楷体_GB2312" w:hAnsi="Times New Roman" w:eastAsia="楷体_GB2312"/>
          <w:b/>
          <w:sz w:val="24"/>
        </w:rPr>
      </w:pPr>
    </w:p>
    <w:p>
      <w:pPr>
        <w:rPr>
          <w:rFonts w:hint="default" w:ascii="黑体" w:hAnsi="Times New Roman" w:eastAsia="仿宋_GB2312"/>
          <w:b w:val="0"/>
          <w:bCs w:val="0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报考岗位名称：</w:t>
      </w:r>
      <w:r>
        <w:rPr>
          <w:rFonts w:ascii="Times New Roman" w:hAnsi="Times New Roman" w:eastAsia="仿宋_GB2312" w:cs="仿宋_GB2312"/>
          <w:b/>
          <w:bCs/>
          <w:color w:val="000000"/>
          <w:szCs w:val="21"/>
        </w:rPr>
        <w:t xml:space="preserve">       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岗位代码：</w:t>
      </w:r>
    </w:p>
    <w:tbl>
      <w:tblPr>
        <w:tblStyle w:val="4"/>
        <w:tblW w:w="894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03"/>
        <w:gridCol w:w="791"/>
        <w:gridCol w:w="409"/>
        <w:gridCol w:w="596"/>
        <w:gridCol w:w="227"/>
        <w:gridCol w:w="928"/>
        <w:gridCol w:w="211"/>
        <w:gridCol w:w="794"/>
        <w:gridCol w:w="516"/>
        <w:gridCol w:w="1407"/>
        <w:gridCol w:w="17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参加工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24"/>
                <w:szCs w:val="21"/>
              </w:rPr>
              <w:t>政治面貌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及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加入组织时间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居住地址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学历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全日制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在职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专业技术职称/职业资格</w:t>
            </w: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简历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XXXX(学校)   学  生（职务） 从高中填起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实习情况（应届毕业生填写）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办事员（职务）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荣誉获奖情况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家庭主要成员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称谓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年月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政治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面貌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89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本人承诺：上述内容均为真实、有效，本人对信息的真实性负责。</w:t>
            </w:r>
          </w:p>
          <w:p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spacing w:line="300" w:lineRule="exact"/>
              <w:ind w:firstLine="435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报名人（签名）：</w:t>
            </w:r>
          </w:p>
          <w:p>
            <w:pPr>
              <w:spacing w:line="300" w:lineRule="exact"/>
              <w:rPr>
                <w:rFonts w:ascii="Times New Roman" w:hAnsi="Times New Roman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                                      年    月    日    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1.“学历学位”一栏填写最高学历；2.“简历”一栏从高中填起，需完整填写学习、实习、工作经历；3.“荣誉获奖情况”一栏填写主要荣誉；4.“家庭主要成员”一栏需填写“配偶、父母、子女、兄弟姐妹”等信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MDc3M2E0YTkyZWNkOTdiYzlmYWYwZmI1OTVkNmIifQ=="/>
  </w:docVars>
  <w:rsids>
    <w:rsidRoot w:val="22FE3FBC"/>
    <w:rsid w:val="00263C9B"/>
    <w:rsid w:val="00267901"/>
    <w:rsid w:val="004365DB"/>
    <w:rsid w:val="00A62E70"/>
    <w:rsid w:val="00AC32D2"/>
    <w:rsid w:val="00D876E5"/>
    <w:rsid w:val="1B5A21D4"/>
    <w:rsid w:val="22FE3FBC"/>
    <w:rsid w:val="237A7FF1"/>
    <w:rsid w:val="33873869"/>
    <w:rsid w:val="385B2AF6"/>
    <w:rsid w:val="47DE088C"/>
    <w:rsid w:val="4F502F63"/>
    <w:rsid w:val="56D96F71"/>
    <w:rsid w:val="593815EC"/>
    <w:rsid w:val="5EFE5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375</Words>
  <Characters>416</Characters>
  <Lines>4</Lines>
  <Paragraphs>1</Paragraphs>
  <TotalTime>0</TotalTime>
  <ScaleCrop>false</ScaleCrop>
  <LinksUpToDate>false</LinksUpToDate>
  <CharactersWithSpaces>536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2023-12-26T00:24:00Z</dcterms:created>
  <dc:creator>lulu</dc:creator>
  <cp:lastModifiedBy>lulu</cp:lastModifiedBy>
  <dcterms:modified xsi:type="dcterms:W3CDTF">2024-06-11T05:24:07Z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2410A1B6EBF741A5972A21D7BCCC4619_13</vt:lpwstr>
  </property>
</Properties>
</file>