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考生诚信报考承诺书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我已认真阅读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u w:val="single"/>
          <w:lang w:val="en-US" w:eastAsia="zh-CN"/>
        </w:rPr>
        <w:t>公益性岗位（编外）人员招聘公告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本人所提供的个人信息是真实、准确的，将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0"/>
          <w:lang w:val="en-US" w:eastAsia="zh-CN"/>
        </w:rPr>
        <w:t>按时参加考试各环节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，保证遵守考试纪律、诚信应考，如有违反，愿意接受相应处理并记入考试诚信报考档案。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sz w:val="30"/>
          <w:szCs w:val="3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ZTlhZGEwM2NmYjE1MzA5NmIzZTE4NWNlNGY2NzUifQ=="/>
  </w:docVars>
  <w:rsids>
    <w:rsidRoot w:val="609959FF"/>
    <w:rsid w:val="13A75E84"/>
    <w:rsid w:val="609959FF"/>
    <w:rsid w:val="61B210B1"/>
    <w:rsid w:val="740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2023-05-22T01:44:00Z</dcterms:created>
  <dc:creator>Silong</dc:creator>
  <cp:lastModifiedBy>WPS_1559555195</cp:lastModifiedBy>
  <dcterms:modified xsi:type="dcterms:W3CDTF">2023-11-27T05:27:00Z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49B172DDD5154C3C850A797FEDB7C859_13</vt:lpwstr>
  </property>
</Properties>
</file>