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bookmarkStart w:id="0" w:name="_GoBack"/>
      <w:bookmarkEnd w:id="0"/>
    </w:p>
    <w:p>
      <w:pPr>
        <w:spacing w:before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年苏州市体育局直属事业单位公开招聘</w:t>
      </w:r>
    </w:p>
    <w:p>
      <w:pPr>
        <w:spacing w:line="600" w:lineRule="exact"/>
        <w:jc w:val="center"/>
        <w:rPr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紧缺型体育教练员</w:t>
      </w:r>
      <w:r>
        <w:rPr>
          <w:rFonts w:hint="eastAsia" w:ascii="方正小标宋简体" w:eastAsia="方正小标宋简体"/>
          <w:sz w:val="44"/>
          <w:szCs w:val="44"/>
        </w:rPr>
        <w:t>岗位简介表</w:t>
      </w:r>
    </w:p>
    <w:tbl>
      <w:tblPr>
        <w:tblStyle w:val="2"/>
        <w:tblpPr w:leftFromText="180" w:rightFromText="180" w:vertAnchor="page" w:horzAnchor="page" w:tblpX="1555" w:tblpY="3576"/>
        <w:tblW w:w="90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805"/>
        <w:gridCol w:w="1022"/>
        <w:gridCol w:w="838"/>
        <w:gridCol w:w="795"/>
        <w:gridCol w:w="810"/>
        <w:gridCol w:w="855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招聘岗位代码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招聘岗位名称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开考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苏州市网球和水上运动业余体校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val="en-US" w:eastAsia="zh-CN"/>
              </w:rPr>
              <w:t>皮划艇教练员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一级运动员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及以上、获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全国及以上皮划艇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比赛前三名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年以上执教皮划艇队工作经历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所带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皮划艇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运动队获得省级及以上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比赛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前三名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苏州市第三青少年业余体校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002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val="en-US" w:eastAsia="zh-CN"/>
              </w:rPr>
              <w:t>航空模型教练员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一级运动员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及以上、获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全国及以上航空模型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比赛前三名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年以上执教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航空模型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队工作经历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所带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航空模型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运动队获得省级及以上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比赛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前三名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苏州市儿童业余体校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003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val="en-US" w:eastAsia="zh-CN"/>
              </w:rPr>
              <w:t>运动队专项体能康复教练员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</w:t>
            </w: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执业医师资格证书、2年以上运动队工作经历、随运动队参加比赛获得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省级及以上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比赛前三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名</w:t>
            </w:r>
          </w:p>
        </w:tc>
      </w:tr>
    </w:tbl>
    <w:p/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000000"/>
    <w:rsid w:val="00CE1397"/>
    <w:rsid w:val="012A4488"/>
    <w:rsid w:val="01ED485B"/>
    <w:rsid w:val="027026AE"/>
    <w:rsid w:val="03EB7B17"/>
    <w:rsid w:val="0BEC799C"/>
    <w:rsid w:val="0C405A6C"/>
    <w:rsid w:val="0D7D45C5"/>
    <w:rsid w:val="0E5A637E"/>
    <w:rsid w:val="0E5F47A9"/>
    <w:rsid w:val="0F2E6EE2"/>
    <w:rsid w:val="10C52FE6"/>
    <w:rsid w:val="11616DB4"/>
    <w:rsid w:val="12242607"/>
    <w:rsid w:val="14F56C4D"/>
    <w:rsid w:val="175A1C00"/>
    <w:rsid w:val="1A833F2B"/>
    <w:rsid w:val="1B126F12"/>
    <w:rsid w:val="1BB26314"/>
    <w:rsid w:val="1C1668DF"/>
    <w:rsid w:val="1C557E3B"/>
    <w:rsid w:val="1C570536"/>
    <w:rsid w:val="1CBB1F2F"/>
    <w:rsid w:val="1CE66EDF"/>
    <w:rsid w:val="1DE42D07"/>
    <w:rsid w:val="1EF12120"/>
    <w:rsid w:val="2081241D"/>
    <w:rsid w:val="22F112CA"/>
    <w:rsid w:val="238F1E08"/>
    <w:rsid w:val="23BF0F13"/>
    <w:rsid w:val="26C65B17"/>
    <w:rsid w:val="275E35C8"/>
    <w:rsid w:val="29BD2303"/>
    <w:rsid w:val="2ADD6C16"/>
    <w:rsid w:val="2D031C4B"/>
    <w:rsid w:val="2F0F4061"/>
    <w:rsid w:val="2F245BBA"/>
    <w:rsid w:val="2F3C673F"/>
    <w:rsid w:val="2F76347F"/>
    <w:rsid w:val="2FD4208C"/>
    <w:rsid w:val="31134C9D"/>
    <w:rsid w:val="31E00693"/>
    <w:rsid w:val="338F01D4"/>
    <w:rsid w:val="345905F5"/>
    <w:rsid w:val="346B7558"/>
    <w:rsid w:val="35CF05A3"/>
    <w:rsid w:val="384C755A"/>
    <w:rsid w:val="390447B8"/>
    <w:rsid w:val="3A5F618B"/>
    <w:rsid w:val="3AAA1413"/>
    <w:rsid w:val="3C402A63"/>
    <w:rsid w:val="3D070446"/>
    <w:rsid w:val="3DC636D2"/>
    <w:rsid w:val="3DD230A0"/>
    <w:rsid w:val="3EDC61DE"/>
    <w:rsid w:val="4086551B"/>
    <w:rsid w:val="410A3F91"/>
    <w:rsid w:val="41EB4B72"/>
    <w:rsid w:val="42CA1422"/>
    <w:rsid w:val="43881EC6"/>
    <w:rsid w:val="439259E2"/>
    <w:rsid w:val="44A73328"/>
    <w:rsid w:val="44E372DE"/>
    <w:rsid w:val="46790D4B"/>
    <w:rsid w:val="46E03869"/>
    <w:rsid w:val="48FE7AD6"/>
    <w:rsid w:val="4A9C4FC0"/>
    <w:rsid w:val="4AA01818"/>
    <w:rsid w:val="4B4053E1"/>
    <w:rsid w:val="4C6D3FDE"/>
    <w:rsid w:val="4C7456B5"/>
    <w:rsid w:val="4C9E0745"/>
    <w:rsid w:val="50EB6F13"/>
    <w:rsid w:val="51B7235E"/>
    <w:rsid w:val="53D97D22"/>
    <w:rsid w:val="541510FA"/>
    <w:rsid w:val="58E92397"/>
    <w:rsid w:val="59BD743E"/>
    <w:rsid w:val="5EA57EF5"/>
    <w:rsid w:val="612B31FF"/>
    <w:rsid w:val="6496582B"/>
    <w:rsid w:val="651B31CD"/>
    <w:rsid w:val="66652313"/>
    <w:rsid w:val="66AA3921"/>
    <w:rsid w:val="67367BA4"/>
    <w:rsid w:val="689905A7"/>
    <w:rsid w:val="68F16545"/>
    <w:rsid w:val="6A0503EC"/>
    <w:rsid w:val="6A8C7588"/>
    <w:rsid w:val="6C9E67F6"/>
    <w:rsid w:val="6CDC28CC"/>
    <w:rsid w:val="6DD16140"/>
    <w:rsid w:val="6EB6198D"/>
    <w:rsid w:val="6F2C599D"/>
    <w:rsid w:val="705935D3"/>
    <w:rsid w:val="70F70FDB"/>
    <w:rsid w:val="71AB7E2A"/>
    <w:rsid w:val="722A4424"/>
    <w:rsid w:val="72A53DE5"/>
    <w:rsid w:val="736B6B55"/>
    <w:rsid w:val="74AD4277"/>
    <w:rsid w:val="75194E5D"/>
    <w:rsid w:val="765C6956"/>
    <w:rsid w:val="771D66DE"/>
    <w:rsid w:val="788A449A"/>
    <w:rsid w:val="78AC4981"/>
    <w:rsid w:val="794875A0"/>
    <w:rsid w:val="7AE465A8"/>
    <w:rsid w:val="7CB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2023-07-31T06:21:00Z</dcterms:created>
  <dc:creator>zlw</dc:creator>
  <cp:lastModifiedBy>Administrator</cp:lastModifiedBy>
  <dcterms:modified xsi:type="dcterms:W3CDTF">2024-04-17T01:33:21Z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8A38569F482E4FB09558E3FA13AAE231_12</vt:lpwstr>
  </property>
</Properties>
</file>