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11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line="600" w:lineRule="exact"/>
        <w:ind w:right="11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年苏州市体育局直属事业单位公开招聘</w:t>
      </w:r>
    </w:p>
    <w:p>
      <w:pPr>
        <w:spacing w:line="600" w:lineRule="exact"/>
        <w:ind w:right="11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紧缺型体育教练员</w:t>
      </w:r>
      <w:r>
        <w:rPr>
          <w:rFonts w:hint="eastAsia" w:ascii="方正小标宋简体" w:eastAsia="方正小标宋简体"/>
          <w:sz w:val="44"/>
          <w:szCs w:val="44"/>
        </w:rPr>
        <w:t>报名登记表</w:t>
      </w:r>
    </w:p>
    <w:bookmarkEnd w:id="0"/>
    <w:p>
      <w:pPr>
        <w:spacing w:line="200" w:lineRule="exact"/>
        <w:jc w:val="center"/>
        <w:rPr>
          <w:b/>
          <w:w w:val="90"/>
          <w:sz w:val="32"/>
        </w:rPr>
      </w:pPr>
    </w:p>
    <w:tbl>
      <w:tblPr>
        <w:tblStyle w:val="4"/>
        <w:tblW w:w="9027" w:type="dxa"/>
        <w:tblInd w:w="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765"/>
        <w:gridCol w:w="452"/>
        <w:gridCol w:w="1320"/>
        <w:gridCol w:w="1081"/>
        <w:gridCol w:w="1044"/>
        <w:gridCol w:w="31"/>
        <w:gridCol w:w="1301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01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4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10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0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档案关系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0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46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号码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0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46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编码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10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报考单位名称</w:t>
            </w:r>
          </w:p>
        </w:tc>
        <w:tc>
          <w:tcPr>
            <w:tcW w:w="80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0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报考岗位名称</w:t>
            </w:r>
          </w:p>
        </w:tc>
        <w:tc>
          <w:tcPr>
            <w:tcW w:w="46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位代码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</w:trPr>
        <w:tc>
          <w:tcPr>
            <w:tcW w:w="1782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政策性照顾或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其他放宽情况</w:t>
            </w:r>
          </w:p>
        </w:tc>
        <w:tc>
          <w:tcPr>
            <w:tcW w:w="7245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9" w:hRule="exact"/>
        </w:trPr>
        <w:tc>
          <w:tcPr>
            <w:tcW w:w="1782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主要社会关系</w:t>
            </w:r>
          </w:p>
        </w:tc>
        <w:tc>
          <w:tcPr>
            <w:tcW w:w="7245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3" w:hRule="exact"/>
        </w:trPr>
        <w:tc>
          <w:tcPr>
            <w:tcW w:w="101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（学习经历从高中填起）</w:t>
            </w:r>
          </w:p>
        </w:tc>
        <w:tc>
          <w:tcPr>
            <w:tcW w:w="8010" w:type="dxa"/>
            <w:gridSpan w:val="8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tbl>
      <w:tblPr>
        <w:tblStyle w:val="4"/>
        <w:tblW w:w="8899" w:type="dxa"/>
        <w:tblInd w:w="1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80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4" w:hRule="exact"/>
        </w:trPr>
        <w:tc>
          <w:tcPr>
            <w:tcW w:w="8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成绩（全国及以上比赛）</w:t>
            </w:r>
          </w:p>
        </w:tc>
        <w:tc>
          <w:tcPr>
            <w:tcW w:w="80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ind w:left="1212"/>
              <w:rPr>
                <w:rFonts w:ascii="宋体" w:hAnsi="宋体"/>
                <w:b/>
                <w:bCs/>
              </w:rPr>
            </w:pPr>
          </w:p>
          <w:p>
            <w:pPr>
              <w:spacing w:line="280" w:lineRule="exact"/>
              <w:ind w:left="265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8" w:hRule="exact"/>
        </w:trPr>
        <w:tc>
          <w:tcPr>
            <w:tcW w:w="8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带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随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比赛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成绩（省级及以上比赛）</w:t>
            </w:r>
          </w:p>
        </w:tc>
        <w:tc>
          <w:tcPr>
            <w:tcW w:w="80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ind w:left="265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5" w:hRule="exact"/>
        </w:trPr>
        <w:tc>
          <w:tcPr>
            <w:tcW w:w="889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ind w:firstLine="472" w:firstLineChars="196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>
            <w:pPr>
              <w:spacing w:line="280" w:lineRule="exact"/>
              <w:ind w:firstLine="3725" w:firstLineChars="1546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280" w:lineRule="exact"/>
              <w:ind w:firstLine="5148" w:firstLineChars="214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报名者签名：</w:t>
            </w:r>
          </w:p>
          <w:p>
            <w:pPr>
              <w:spacing w:beforeLines="50"/>
              <w:ind w:firstLine="6240" w:firstLineChars="26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spacing w:afterLines="20" w:line="500" w:lineRule="exact"/>
        <w:ind w:right="11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36"/>
          <w:szCs w:val="36"/>
        </w:rPr>
        <w:t>资 格 初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6"/>
          <w:szCs w:val="36"/>
        </w:rPr>
        <w:t>审 记 录</w:t>
      </w:r>
    </w:p>
    <w:tbl>
      <w:tblPr>
        <w:tblStyle w:val="4"/>
        <w:tblW w:w="8895" w:type="dxa"/>
        <w:tblInd w:w="1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1384"/>
        <w:gridCol w:w="1384"/>
        <w:gridCol w:w="1384"/>
        <w:gridCol w:w="1386"/>
        <w:gridCol w:w="15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78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资格</w:t>
            </w:r>
            <w:r>
              <w:rPr>
                <w:rFonts w:hint="eastAsia" w:ascii="宋体" w:hAnsi="宋体"/>
                <w:sz w:val="24"/>
              </w:rPr>
              <w:t>初审</w:t>
            </w:r>
            <w:r>
              <w:rPr>
                <w:rFonts w:hint="eastAsia" w:ascii="宋体" w:hAnsi="宋体"/>
                <w:bCs/>
                <w:sz w:val="22"/>
                <w:szCs w:val="21"/>
              </w:rPr>
              <w:t>项目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（合格的打√）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户籍生源地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年龄条件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学历要求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专业要求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其他资格条件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78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  <w:tc>
          <w:tcPr>
            <w:tcW w:w="13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  <w:tc>
          <w:tcPr>
            <w:tcW w:w="13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2"/>
                <w:szCs w:val="21"/>
              </w:rPr>
            </w:pPr>
          </w:p>
        </w:tc>
        <w:tc>
          <w:tcPr>
            <w:tcW w:w="13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2"/>
                <w:szCs w:val="21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2"/>
                <w:szCs w:val="21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atLeast"/>
        </w:trPr>
        <w:tc>
          <w:tcPr>
            <w:tcW w:w="1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验证人员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审核意见</w:t>
            </w:r>
          </w:p>
        </w:tc>
        <w:tc>
          <w:tcPr>
            <w:tcW w:w="7113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  <w:p>
            <w:pPr>
              <w:spacing w:line="320" w:lineRule="exact"/>
              <w:ind w:firstLine="220" w:firstLineChars="100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工作人员签名：                              202</w:t>
            </w:r>
            <w:r>
              <w:rPr>
                <w:rFonts w:hint="eastAsia" w:ascii="宋体" w:hAnsi="宋体"/>
                <w:bCs/>
                <w:sz w:val="22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22"/>
                <w:szCs w:val="21"/>
              </w:rPr>
              <w:t>年  月  日</w:t>
            </w:r>
          </w:p>
        </w:tc>
      </w:tr>
    </w:tbl>
    <w:p>
      <w:pPr>
        <w:spacing w:line="20" w:lineRule="exact"/>
      </w:pPr>
    </w:p>
    <w:p/>
    <w:sectPr>
      <w:headerReference r:id="rId3" w:type="default"/>
      <w:footerReference r:id="rId4" w:type="default"/>
      <w:footerReference r:id="rId5" w:type="even"/>
      <w:pgSz w:w="11907" w:h="16840"/>
      <w:pgMar w:top="1553" w:right="1457" w:bottom="1553" w:left="1457" w:header="567" w:footer="851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2585085</wp:posOffset>
              </wp:positionH>
              <wp:positionV relativeFrom="paragraph">
                <wp:posOffset>-160020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55pt;margin-top:-12.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9D6mK2QAAAAsBAAAPAAAAAAAAAAEAIAAAACIAAABkcnMvZG93&#10;bnJldi54bWxQSwECFAAUAAAACACHTuJAXhqPXzgCAABvBAAADgAAAAAAAAABACAAAAAo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ODU0NjA4YTFkYjBhNDM3ZjRkZjdmYjU4NmEwYTIifQ=="/>
  </w:docVars>
  <w:rsids>
    <w:rsidRoot w:val="00000000"/>
    <w:rsid w:val="00CE1397"/>
    <w:rsid w:val="012A4488"/>
    <w:rsid w:val="01ED485B"/>
    <w:rsid w:val="027026AE"/>
    <w:rsid w:val="03EB7B17"/>
    <w:rsid w:val="0BEC799C"/>
    <w:rsid w:val="0C405A6C"/>
    <w:rsid w:val="0D7D45C5"/>
    <w:rsid w:val="0E5A637E"/>
    <w:rsid w:val="0E5F47A9"/>
    <w:rsid w:val="10C52FE6"/>
    <w:rsid w:val="11616DB4"/>
    <w:rsid w:val="12242607"/>
    <w:rsid w:val="14F56C4D"/>
    <w:rsid w:val="175A1C00"/>
    <w:rsid w:val="1A833F2B"/>
    <w:rsid w:val="1B126F12"/>
    <w:rsid w:val="1BB26314"/>
    <w:rsid w:val="1C1668DF"/>
    <w:rsid w:val="1C557E3B"/>
    <w:rsid w:val="1C570536"/>
    <w:rsid w:val="1CBB1F2F"/>
    <w:rsid w:val="1CE66EDF"/>
    <w:rsid w:val="1DE42D07"/>
    <w:rsid w:val="1EF12120"/>
    <w:rsid w:val="2081241D"/>
    <w:rsid w:val="22F112CA"/>
    <w:rsid w:val="238F1E08"/>
    <w:rsid w:val="23BF0F13"/>
    <w:rsid w:val="26C65B17"/>
    <w:rsid w:val="275E35C8"/>
    <w:rsid w:val="29BD2303"/>
    <w:rsid w:val="2ADD6C16"/>
    <w:rsid w:val="2D031C4B"/>
    <w:rsid w:val="2F0F4061"/>
    <w:rsid w:val="2F245BBA"/>
    <w:rsid w:val="2F3C673F"/>
    <w:rsid w:val="2F76347F"/>
    <w:rsid w:val="2FD4208C"/>
    <w:rsid w:val="31134C9D"/>
    <w:rsid w:val="31E00693"/>
    <w:rsid w:val="338F01D4"/>
    <w:rsid w:val="345905F5"/>
    <w:rsid w:val="346B7558"/>
    <w:rsid w:val="35CF05A3"/>
    <w:rsid w:val="384C755A"/>
    <w:rsid w:val="390447B8"/>
    <w:rsid w:val="3A5F618B"/>
    <w:rsid w:val="3AAA1413"/>
    <w:rsid w:val="3C402A63"/>
    <w:rsid w:val="3D070446"/>
    <w:rsid w:val="3DC636D2"/>
    <w:rsid w:val="3DD230A0"/>
    <w:rsid w:val="3EDC61DE"/>
    <w:rsid w:val="4086551B"/>
    <w:rsid w:val="410A3F91"/>
    <w:rsid w:val="41EB4B72"/>
    <w:rsid w:val="42CA1422"/>
    <w:rsid w:val="43881EC6"/>
    <w:rsid w:val="439259E2"/>
    <w:rsid w:val="44A73328"/>
    <w:rsid w:val="44E372DE"/>
    <w:rsid w:val="46790D4B"/>
    <w:rsid w:val="46E03869"/>
    <w:rsid w:val="48FE7AD6"/>
    <w:rsid w:val="4A9C4FC0"/>
    <w:rsid w:val="4AA01818"/>
    <w:rsid w:val="4B4053E1"/>
    <w:rsid w:val="4C6D3FDE"/>
    <w:rsid w:val="4C7456B5"/>
    <w:rsid w:val="4C9E0745"/>
    <w:rsid w:val="50EB6F13"/>
    <w:rsid w:val="51B7235E"/>
    <w:rsid w:val="53D97D22"/>
    <w:rsid w:val="541510FA"/>
    <w:rsid w:val="58E92397"/>
    <w:rsid w:val="59BD743E"/>
    <w:rsid w:val="5EA57EF5"/>
    <w:rsid w:val="612B31FF"/>
    <w:rsid w:val="629E7460"/>
    <w:rsid w:val="6496582B"/>
    <w:rsid w:val="651B31CD"/>
    <w:rsid w:val="66652313"/>
    <w:rsid w:val="66AA3921"/>
    <w:rsid w:val="67367BA4"/>
    <w:rsid w:val="689905A7"/>
    <w:rsid w:val="68F16545"/>
    <w:rsid w:val="6A0503EC"/>
    <w:rsid w:val="6A8C7588"/>
    <w:rsid w:val="6C9E67F6"/>
    <w:rsid w:val="6CDC28CC"/>
    <w:rsid w:val="6DD16140"/>
    <w:rsid w:val="6EB6198D"/>
    <w:rsid w:val="6F2C599D"/>
    <w:rsid w:val="705935D3"/>
    <w:rsid w:val="70F70FDB"/>
    <w:rsid w:val="71AB7E2A"/>
    <w:rsid w:val="722A4424"/>
    <w:rsid w:val="72A53DE5"/>
    <w:rsid w:val="736B6B55"/>
    <w:rsid w:val="75194E5D"/>
    <w:rsid w:val="765C6956"/>
    <w:rsid w:val="771D66DE"/>
    <w:rsid w:val="788A449A"/>
    <w:rsid w:val="78AC4981"/>
    <w:rsid w:val="794875A0"/>
    <w:rsid w:val="7AE465A8"/>
    <w:rsid w:val="7CB3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2023-07-31T06:21:00Z</dcterms:created>
  <dc:creator>zlw</dc:creator>
  <cp:lastModifiedBy>苏州市体育信息中心（苏州市体育文化中心）</cp:lastModifiedBy>
  <dcterms:modified xsi:type="dcterms:W3CDTF">2024-04-16T07:05:37Z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8A38569F482E4FB09558E3FA13AAE231_12</vt:lpwstr>
  </property>
</Properties>
</file>