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宋体" w:hAnsi="宋体" w:eastAsia="宋体" w:cs="宋体"/>
          <w:b/>
          <w:bCs/>
          <w:kern w:val="0"/>
          <w:sz w:val="32"/>
          <w:szCs w:val="32"/>
          <w:lang w:bidi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zh-CN"/>
        </w:rPr>
        <w:t>附件1：</w:t>
      </w:r>
    </w:p>
    <w:p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bidi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bidi="zh-CN"/>
        </w:rPr>
        <w:t>公开招聘人员岗位简介</w:t>
      </w:r>
    </w:p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32"/>
          <w:szCs w:val="32"/>
          <w:lang w:bidi="zh-CN"/>
        </w:rPr>
      </w:pPr>
    </w:p>
    <w:tbl>
      <w:tblPr>
        <w:tblStyle w:val="4"/>
        <w:tblW w:w="14401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81"/>
        <w:gridCol w:w="1005"/>
        <w:gridCol w:w="1095"/>
        <w:gridCol w:w="1065"/>
        <w:gridCol w:w="870"/>
        <w:gridCol w:w="866"/>
        <w:gridCol w:w="1197"/>
        <w:gridCol w:w="5056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年龄区间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要求工作年限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职位说明及其他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bidi="ar"/>
              </w:rPr>
              <w:t>部门助理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房建管理岗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42周岁及以下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10年及以上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具有工程现场管理、施工或设计等相关从业经验，具有独立负责或带领团队完成专业项目的能力，具备良好的沟通协调能力，有较好的文字写作能力。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bidi="ar"/>
              </w:rPr>
              <w:t>科员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工程管理岗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35周岁及以下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具有工程现场管理相关经验，学习能力强，有较好的文字写作及表达沟通能力。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bidi="ar"/>
              </w:rPr>
              <w:t>部门助理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党建管理岗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bidi="ar"/>
              </w:rPr>
              <w:t>本科及以上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42周岁及以下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10年及以上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具有党建、纪检、审计、政工等方面相关从业经验，具备良好的沟通协调和组织能力，有较强的文字写作及表达能力；中共党员。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val="zh-CN" w:bidi="zh-CN"/>
              </w:rPr>
            </w:pPr>
          </w:p>
        </w:tc>
      </w:tr>
    </w:tbl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zh-CN" w:bidi="zh-CN"/>
        </w:rPr>
        <w:sectPr>
          <w:pgSz w:w="16850" w:h="11910" w:orient="landscape"/>
          <w:pgMar w:top="1420" w:right="1220" w:bottom="1040" w:left="1260" w:header="0" w:footer="1079" w:gutter="0"/>
          <w:cols w:space="720" w:num="1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E25673"/>
    <w:rsid w:val="002C1525"/>
    <w:rsid w:val="00891FAE"/>
    <w:rsid w:val="00CA62FE"/>
    <w:rsid w:val="00E25673"/>
    <w:rsid w:val="391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</Words>
  <Characters>297</Characters>
  <Lines>2</Lines>
  <Paragraphs>1</Paragraphs>
  <TotalTime>2</TotalTime>
  <ScaleCrop>false</ScaleCrop>
  <LinksUpToDate>false</LinksUpToDate>
  <CharactersWithSpaces>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2024-03-08T07:26:00Z</dcterms:created>
  <dc:creator>史星伟sxw</dc:creator>
  <cp:lastModifiedBy>Administrator</cp:lastModifiedBy>
  <dcterms:modified xsi:type="dcterms:W3CDTF">2024-03-11T03:07:35Z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7933F976AB5D4F018213C6C495A8A60B_12</vt:lpwstr>
  </property>
</Properties>
</file>