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FD" w:rsidRDefault="00717D07">
      <w:pPr>
        <w:rPr>
          <w:rFonts w:ascii="黑体" w:eastAsia="黑体" w:hAnsi="宋体" w:cs="Arial"/>
          <w:color w:val="00000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sz w:val="32"/>
          <w:szCs w:val="32"/>
        </w:rPr>
        <w:t>附件2</w:t>
      </w:r>
    </w:p>
    <w:p w:rsidR="000C36FD" w:rsidRDefault="00717D07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苏州国际精英创业周服务中心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0C36FD" w:rsidRDefault="000C36FD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p w:rsidR="000C36FD" w:rsidRDefault="000C36FD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5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02"/>
        <w:gridCol w:w="1908"/>
        <w:gridCol w:w="1911"/>
        <w:gridCol w:w="1400"/>
        <w:gridCol w:w="1477"/>
        <w:gridCol w:w="1692"/>
        <w:gridCol w:w="1716"/>
        <w:gridCol w:w="1752"/>
      </w:tblGrid>
      <w:tr w:rsidR="000C36FD">
        <w:trPr>
          <w:trHeight w:val="1399"/>
        </w:trPr>
        <w:tc>
          <w:tcPr>
            <w:tcW w:w="2302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908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911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400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77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692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716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752" w:type="dxa"/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0C36FD">
        <w:trPr>
          <w:trHeight w:val="1967"/>
        </w:trPr>
        <w:tc>
          <w:tcPr>
            <w:tcW w:w="2302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苏州国际精英创业周服务中心</w:t>
            </w:r>
          </w:p>
        </w:tc>
        <w:tc>
          <w:tcPr>
            <w:tcW w:w="1908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行政辅助岗</w:t>
            </w:r>
          </w:p>
        </w:tc>
        <w:tc>
          <w:tcPr>
            <w:tcW w:w="1911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辅助从事人才活动策划、宣传等协调保障工作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692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工商管理类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具有相应学位,有英语六级证书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noWrap/>
            <w:vAlign w:val="center"/>
          </w:tcPr>
          <w:p w:rsidR="000C36FD" w:rsidRDefault="00717D07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</w:tbl>
    <w:p w:rsidR="000C36FD" w:rsidRDefault="00717D07">
      <w:pPr>
        <w:spacing w:line="600" w:lineRule="exact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注：招聘岗位所设公益性岗位年薪等级的薪资标准，请咨询苏州国际精英创业周服务中心，电话：</w:t>
      </w:r>
      <w:r>
        <w:rPr>
          <w:sz w:val="28"/>
          <w:szCs w:val="28"/>
        </w:rPr>
        <w:t>0512-</w:t>
      </w:r>
      <w:r>
        <w:rPr>
          <w:rFonts w:hint="eastAsia"/>
          <w:sz w:val="28"/>
          <w:szCs w:val="28"/>
        </w:rPr>
        <w:t>65227881</w:t>
      </w:r>
      <w:r>
        <w:rPr>
          <w:rFonts w:hint="eastAsia"/>
          <w:sz w:val="28"/>
          <w:szCs w:val="28"/>
        </w:rPr>
        <w:t>。</w:t>
      </w:r>
    </w:p>
    <w:sectPr w:rsidR="000C36FD" w:rsidSect="000C36FD">
      <w:headerReference w:type="even" r:id="rId6"/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FD" w:rsidRDefault="000C36FD" w:rsidP="000C36FD">
      <w:r>
        <w:separator/>
      </w:r>
    </w:p>
  </w:endnote>
  <w:endnote w:type="continuationSeparator" w:id="1">
    <w:p w:rsidR="000C36FD" w:rsidRDefault="000C36FD" w:rsidP="000C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FD" w:rsidRDefault="000C36FD" w:rsidP="000C36FD">
      <w:r>
        <w:separator/>
      </w:r>
    </w:p>
  </w:footnote>
  <w:footnote w:type="continuationSeparator" w:id="1">
    <w:p w:rsidR="000C36FD" w:rsidRDefault="000C36FD" w:rsidP="000C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0C36FD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0C36FD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dhNzNhZDQzN2VjN2MyZDZkNDAzOWNjOTZiYjI4ZTYifQ=="/>
  </w:docVars>
  <w:rsids>
    <w:rsidRoot w:val="00B63CE2"/>
    <w:rsid w:val="000164FE"/>
    <w:rsid w:val="000165EC"/>
    <w:rsid w:val="00017AE4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36FD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16AC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34F8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17D07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7EF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85A5D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4A3F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1B33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5EC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47C7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405"/>
    <w:rsid w:val="0167795A"/>
    <w:rsid w:val="02210631"/>
    <w:rsid w:val="031527EE"/>
    <w:rsid w:val="039D448F"/>
    <w:rsid w:val="06F17E27"/>
    <w:rsid w:val="0AA255E4"/>
    <w:rsid w:val="0BD902BA"/>
    <w:rsid w:val="0CA77331"/>
    <w:rsid w:val="0E5F4A91"/>
    <w:rsid w:val="0F87496C"/>
    <w:rsid w:val="125F245C"/>
    <w:rsid w:val="13385187"/>
    <w:rsid w:val="1713762C"/>
    <w:rsid w:val="19314C48"/>
    <w:rsid w:val="1F5A5162"/>
    <w:rsid w:val="1F6108E4"/>
    <w:rsid w:val="21C00880"/>
    <w:rsid w:val="23C55EDC"/>
    <w:rsid w:val="2A14538A"/>
    <w:rsid w:val="2D311F36"/>
    <w:rsid w:val="35E32FFD"/>
    <w:rsid w:val="38DE0EC6"/>
    <w:rsid w:val="39C556E8"/>
    <w:rsid w:val="3E7F19DE"/>
    <w:rsid w:val="4146493E"/>
    <w:rsid w:val="4291190D"/>
    <w:rsid w:val="452D3C06"/>
    <w:rsid w:val="46094995"/>
    <w:rsid w:val="4C092C61"/>
    <w:rsid w:val="4C476210"/>
    <w:rsid w:val="4CEA5CD4"/>
    <w:rsid w:val="4DD947C2"/>
    <w:rsid w:val="554E4A0D"/>
    <w:rsid w:val="560A0519"/>
    <w:rsid w:val="58EF41F1"/>
    <w:rsid w:val="59941D7A"/>
    <w:rsid w:val="59DE0063"/>
    <w:rsid w:val="5AB559F1"/>
    <w:rsid w:val="66C9470A"/>
    <w:rsid w:val="67607694"/>
    <w:rsid w:val="6A9654F3"/>
    <w:rsid w:val="6BE51E81"/>
    <w:rsid w:val="6C6770B8"/>
    <w:rsid w:val="70376FD0"/>
    <w:rsid w:val="70822C17"/>
    <w:rsid w:val="73311465"/>
    <w:rsid w:val="78597693"/>
    <w:rsid w:val="78D35571"/>
    <w:rsid w:val="79BF6786"/>
    <w:rsid w:val="7D482763"/>
    <w:rsid w:val="7E93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6F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C36FD"/>
    <w:pPr>
      <w:keepNext/>
      <w:keepLines/>
      <w:spacing w:line="560" w:lineRule="exact"/>
      <w:ind w:firstLineChars="200" w:firstLine="1096"/>
      <w:jc w:val="left"/>
      <w:outlineLvl w:val="1"/>
    </w:pPr>
    <w:rPr>
      <w:rFonts w:ascii="黑体" w:eastAsia="黑体" w:hAnsi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0C36FD"/>
    <w:pPr>
      <w:jc w:val="left"/>
    </w:pPr>
  </w:style>
  <w:style w:type="paragraph" w:styleId="a4">
    <w:name w:val="Body Text Indent"/>
    <w:basedOn w:val="a"/>
    <w:qFormat/>
    <w:rsid w:val="000C36FD"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rsid w:val="000C36FD"/>
    <w:pPr>
      <w:ind w:leftChars="2500" w:left="100"/>
    </w:pPr>
  </w:style>
  <w:style w:type="paragraph" w:styleId="a6">
    <w:name w:val="Balloon Text"/>
    <w:basedOn w:val="a"/>
    <w:semiHidden/>
    <w:qFormat/>
    <w:rsid w:val="000C36FD"/>
    <w:rPr>
      <w:sz w:val="18"/>
      <w:szCs w:val="18"/>
    </w:rPr>
  </w:style>
  <w:style w:type="paragraph" w:styleId="a7">
    <w:name w:val="footer"/>
    <w:basedOn w:val="a"/>
    <w:qFormat/>
    <w:rsid w:val="000C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0C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0C36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sid w:val="000C36FD"/>
    <w:rPr>
      <w:b/>
      <w:bCs/>
    </w:rPr>
  </w:style>
  <w:style w:type="table" w:styleId="ab">
    <w:name w:val="Table Grid"/>
    <w:basedOn w:val="a1"/>
    <w:qFormat/>
    <w:rsid w:val="000C36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0C36FD"/>
  </w:style>
  <w:style w:type="character" w:styleId="ad">
    <w:name w:val="annotation reference"/>
    <w:semiHidden/>
    <w:qFormat/>
    <w:rsid w:val="000C36F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MC SYSTEM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蔡晨怡</cp:lastModifiedBy>
  <cp:revision>7</cp:revision>
  <cp:lastPrinted>2023-10-09T02:11:00Z</cp:lastPrinted>
  <dcterms:created xsi:type="dcterms:W3CDTF">2023-03-28T01:25:00Z</dcterms:created>
  <dcterms:modified xsi:type="dcterms:W3CDTF">2023-10-09T08:36:00Z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713484D529D549B1A6884399BFA1B6A9_13</vt:lpwstr>
  </property>
</Properties>
</file>