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CC" w:rsidRDefault="00E312CC" w:rsidP="00E312CC">
      <w:pPr>
        <w:spacing w:line="580" w:lineRule="exact"/>
        <w:jc w:val="left"/>
        <w:rPr>
          <w:rStyle w:val="a3"/>
          <w:rFonts w:ascii="黑体" w:eastAsia="黑体" w:hAnsi="黑体" w:cs="黑体"/>
          <w:bCs/>
          <w:kern w:val="0"/>
          <w:lang w:bidi="ar"/>
        </w:rPr>
      </w:pPr>
      <w:r>
        <w:rPr>
          <w:rStyle w:val="a3"/>
          <w:rFonts w:ascii="黑体" w:eastAsia="黑体" w:hAnsi="黑体" w:cs="黑体" w:hint="eastAsia"/>
          <w:bCs/>
          <w:kern w:val="0"/>
          <w:lang w:bidi="ar"/>
        </w:rPr>
        <w:t>附件1</w:t>
      </w:r>
    </w:p>
    <w:p w:rsidR="00E312CC" w:rsidRDefault="00E312CC" w:rsidP="00E312C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岗位简介表</w:t>
      </w:r>
    </w:p>
    <w:p w:rsidR="00E312CC" w:rsidRDefault="00E312CC" w:rsidP="00E312CC">
      <w:pPr>
        <w:widowControl/>
        <w:spacing w:line="560" w:lineRule="exact"/>
        <w:jc w:val="right"/>
        <w:textAlignment w:val="center"/>
        <w:rPr>
          <w:rFonts w:ascii="黑体" w:eastAsia="黑体" w:hAnsi="黑体" w:cs="Times New Roman" w:hint="eastAsia"/>
          <w:color w:val="000000"/>
          <w:kern w:val="0"/>
          <w:sz w:val="24"/>
          <w:lang w:bidi="ar"/>
        </w:rPr>
      </w:pPr>
      <w:r>
        <w:rPr>
          <w:rFonts w:ascii="黑体" w:eastAsia="黑体" w:hAnsi="黑体" w:cs="Times New Roman" w:hint="eastAsia"/>
          <w:color w:val="000000"/>
          <w:kern w:val="0"/>
          <w:sz w:val="24"/>
          <w:lang w:bidi="ar"/>
        </w:rPr>
        <w:t>2</w:t>
      </w:r>
      <w:r>
        <w:rPr>
          <w:rFonts w:ascii="黑体" w:eastAsia="黑体" w:hAnsi="黑体" w:cs="Times New Roman"/>
          <w:color w:val="000000"/>
          <w:kern w:val="0"/>
          <w:sz w:val="24"/>
          <w:lang w:bidi="ar"/>
        </w:rPr>
        <w:t>02</w:t>
      </w:r>
      <w:r>
        <w:rPr>
          <w:rFonts w:ascii="黑体" w:eastAsia="黑体" w:hAnsi="黑体" w:cs="Times New Roman" w:hint="eastAsia"/>
          <w:color w:val="000000"/>
          <w:kern w:val="0"/>
          <w:sz w:val="24"/>
          <w:lang w:bidi="ar"/>
        </w:rPr>
        <w:t>3年6</w:t>
      </w:r>
      <w:r>
        <w:rPr>
          <w:rFonts w:ascii="黑体" w:eastAsia="黑体" w:hAnsi="黑体" w:cs="Times New Roman"/>
          <w:color w:val="000000"/>
          <w:kern w:val="0"/>
          <w:sz w:val="24"/>
          <w:lang w:bidi="ar"/>
        </w:rPr>
        <w:t>月</w:t>
      </w:r>
      <w:r>
        <w:rPr>
          <w:rFonts w:ascii="黑体" w:eastAsia="黑体" w:hAnsi="黑体" w:cs="Times New Roman" w:hint="eastAsia"/>
          <w:color w:val="000000"/>
          <w:kern w:val="0"/>
          <w:sz w:val="24"/>
          <w:lang w:bidi="ar"/>
        </w:rPr>
        <w:t>5</w:t>
      </w:r>
      <w:r>
        <w:rPr>
          <w:rFonts w:ascii="黑体" w:eastAsia="黑体" w:hAnsi="黑体" w:cs="Times New Roman"/>
          <w:color w:val="000000"/>
          <w:kern w:val="0"/>
          <w:sz w:val="24"/>
          <w:lang w:bidi="ar"/>
        </w:rPr>
        <w:t>日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146"/>
        <w:gridCol w:w="2146"/>
        <w:gridCol w:w="2146"/>
        <w:gridCol w:w="2146"/>
        <w:gridCol w:w="2146"/>
        <w:gridCol w:w="2151"/>
      </w:tblGrid>
      <w:tr w:rsidR="00E312CC" w:rsidTr="00A3562A">
        <w:trPr>
          <w:trHeight w:val="144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岗位编号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招聘人数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学历要求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spacing w:val="-4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专业要求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年龄要求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spacing w:val="-4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其他要求</w:t>
            </w:r>
          </w:p>
        </w:tc>
      </w:tr>
      <w:tr w:rsidR="00E312CC" w:rsidTr="00A3562A">
        <w:trPr>
          <w:trHeight w:val="170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辅助人员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大学本科及以上</w:t>
            </w:r>
          </w:p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不限专业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35周岁及以下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1.苏州市区户籍；</w:t>
            </w:r>
          </w:p>
          <w:p w:rsidR="00E312CC" w:rsidRDefault="00E312CC" w:rsidP="00A3562A">
            <w:pPr>
              <w:spacing w:line="36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2.基层一线，适合男性。</w:t>
            </w:r>
          </w:p>
        </w:tc>
      </w:tr>
      <w:tr w:rsidR="00E312CC" w:rsidTr="00A3562A">
        <w:trPr>
          <w:trHeight w:val="170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辅助人员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不限专业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35周岁及以下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1.退役军人；</w:t>
            </w:r>
          </w:p>
          <w:p w:rsidR="00E312CC" w:rsidRDefault="00E312CC" w:rsidP="00A3562A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2.苏州市区户籍；</w:t>
            </w:r>
          </w:p>
          <w:p w:rsidR="00E312CC" w:rsidRDefault="00E312CC" w:rsidP="00A3562A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3.基层一线，适合男性</w:t>
            </w:r>
            <w:r w:rsidR="00C311E6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E312CC" w:rsidTr="00A3562A">
        <w:trPr>
          <w:trHeight w:val="170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书记员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大学本科及以上</w:t>
            </w:r>
          </w:p>
          <w:p w:rsidR="00E312CC" w:rsidRDefault="00E312CC" w:rsidP="00A356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不限专业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35周岁及以下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CC" w:rsidRDefault="00E312CC" w:rsidP="00A3562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苏州市区户籍。</w:t>
            </w:r>
          </w:p>
        </w:tc>
      </w:tr>
    </w:tbl>
    <w:p w:rsidR="00FB40E8" w:rsidRDefault="00FB40E8">
      <w:pPr>
        <w:rPr>
          <w:rFonts w:hint="eastAsia"/>
        </w:rPr>
      </w:pPr>
    </w:p>
    <w:sectPr w:rsidR="00FB40E8" w:rsidSect="00E312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CC"/>
    <w:rsid w:val="00C311E6"/>
    <w:rsid w:val="00E312CC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3521"/>
  <w15:chartTrackingRefBased/>
  <w15:docId w15:val="{4E697AB4-7497-4E29-88C2-8F5FF991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CC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12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2</cp:revision>
  <dcterms:created xsi:type="dcterms:W3CDTF">2023-06-05T04:39:00Z</dcterms:created>
  <dcterms:modified xsi:type="dcterms:W3CDTF">2023-06-05T04:40:00Z</dcterms:modified>
</cp:coreProperties>
</file>