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7" w:rsidRDefault="00471CDE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苏州博物馆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2"/>
        <w:gridCol w:w="1763"/>
        <w:gridCol w:w="2205"/>
        <w:gridCol w:w="1050"/>
        <w:gridCol w:w="1815"/>
        <w:gridCol w:w="1650"/>
        <w:gridCol w:w="1815"/>
        <w:gridCol w:w="1994"/>
      </w:tblGrid>
      <w:tr w:rsidR="005209E7">
        <w:tc>
          <w:tcPr>
            <w:tcW w:w="1882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</w:t>
            </w:r>
          </w:p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63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</w:t>
            </w:r>
          </w:p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0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0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6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994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5209E7">
        <w:trPr>
          <w:trHeight w:val="1320"/>
        </w:trPr>
        <w:tc>
          <w:tcPr>
            <w:tcW w:w="1882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苏州博物馆</w:t>
            </w:r>
          </w:p>
        </w:tc>
        <w:tc>
          <w:tcPr>
            <w:tcW w:w="1763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20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辅助从事安全保卫管理工作</w:t>
            </w:r>
          </w:p>
        </w:tc>
        <w:tc>
          <w:tcPr>
            <w:tcW w:w="10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6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公共管理类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1994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  <w:tr w:rsidR="005209E7">
        <w:trPr>
          <w:trHeight w:val="1320"/>
        </w:trPr>
        <w:tc>
          <w:tcPr>
            <w:tcW w:w="1882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苏州博物馆</w:t>
            </w:r>
          </w:p>
        </w:tc>
        <w:tc>
          <w:tcPr>
            <w:tcW w:w="1763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消防监控工</w:t>
            </w:r>
          </w:p>
        </w:tc>
        <w:tc>
          <w:tcPr>
            <w:tcW w:w="220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辅助从事消防监控工作，有夜间值班。</w:t>
            </w:r>
          </w:p>
        </w:tc>
        <w:tc>
          <w:tcPr>
            <w:tcW w:w="10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6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安全生产类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1994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  <w:tr w:rsidR="005209E7">
        <w:trPr>
          <w:trHeight w:val="1320"/>
        </w:trPr>
        <w:tc>
          <w:tcPr>
            <w:tcW w:w="1882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苏州博物馆</w:t>
            </w:r>
          </w:p>
        </w:tc>
        <w:tc>
          <w:tcPr>
            <w:tcW w:w="1763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安防监控工</w:t>
            </w:r>
          </w:p>
        </w:tc>
        <w:tc>
          <w:tcPr>
            <w:tcW w:w="220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辅助从事安防监控工作，有夜间值班。</w:t>
            </w:r>
          </w:p>
        </w:tc>
        <w:tc>
          <w:tcPr>
            <w:tcW w:w="10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650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计算机类</w:t>
            </w:r>
          </w:p>
        </w:tc>
        <w:tc>
          <w:tcPr>
            <w:tcW w:w="1815" w:type="dxa"/>
            <w:vAlign w:val="center"/>
          </w:tcPr>
          <w:p w:rsidR="005209E7" w:rsidRDefault="00471CDE">
            <w:pPr>
              <w:spacing w:line="440" w:lineRule="exac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35周岁以下</w:t>
            </w:r>
          </w:p>
        </w:tc>
        <w:tc>
          <w:tcPr>
            <w:tcW w:w="1994" w:type="dxa"/>
            <w:vAlign w:val="center"/>
          </w:tcPr>
          <w:p w:rsidR="005209E7" w:rsidRDefault="00471CDE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</w:tbl>
    <w:p w:rsidR="005209E7" w:rsidRDefault="00471CDE">
      <w:pPr>
        <w:spacing w:line="440" w:lineRule="exact"/>
      </w:pPr>
      <w:r>
        <w:rPr>
          <w:rFonts w:hint="eastAsia"/>
          <w:sz w:val="28"/>
          <w:szCs w:val="28"/>
        </w:rPr>
        <w:t>注：招聘岗位所设公益性岗位年薪等级的薪资标准，请咨询苏州博物馆人事财务部，电话：</w:t>
      </w:r>
      <w:r>
        <w:rPr>
          <w:rFonts w:hint="eastAsia"/>
          <w:sz w:val="28"/>
          <w:szCs w:val="28"/>
        </w:rPr>
        <w:t>67576020</w:t>
      </w:r>
    </w:p>
    <w:p w:rsidR="005209E7" w:rsidRDefault="005209E7">
      <w:pPr>
        <w:spacing w:line="440" w:lineRule="exact"/>
      </w:pPr>
    </w:p>
    <w:p w:rsidR="005209E7" w:rsidRDefault="005209E7">
      <w:pPr>
        <w:spacing w:line="440" w:lineRule="exact"/>
        <w:sectPr w:rsidR="005209E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209E7" w:rsidRDefault="005209E7" w:rsidP="00274095">
      <w:pPr>
        <w:spacing w:line="520" w:lineRule="exact"/>
        <w:ind w:right="1008"/>
        <w:jc w:val="center"/>
      </w:pPr>
    </w:p>
    <w:sectPr w:rsidR="005209E7" w:rsidSect="0052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3F" w:rsidRDefault="00AE553F" w:rsidP="00AE553F">
      <w:r>
        <w:separator/>
      </w:r>
    </w:p>
  </w:endnote>
  <w:endnote w:type="continuationSeparator" w:id="1">
    <w:p w:rsidR="00AE553F" w:rsidRDefault="00AE553F" w:rsidP="00AE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3F" w:rsidRDefault="00AE553F" w:rsidP="00AE553F">
      <w:r>
        <w:separator/>
      </w:r>
    </w:p>
  </w:footnote>
  <w:footnote w:type="continuationSeparator" w:id="1">
    <w:p w:rsidR="00AE553F" w:rsidRDefault="00AE553F" w:rsidP="00AE5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U0ZjBlYzYzMzEyMWU4NWQ1ZTBjZGU2YWEyMWM0OTEifQ=="/>
  </w:docVars>
  <w:rsids>
    <w:rsidRoot w:val="000D56EF"/>
    <w:rsid w:val="000D56EF"/>
    <w:rsid w:val="000E7078"/>
    <w:rsid w:val="00147EEE"/>
    <w:rsid w:val="00274095"/>
    <w:rsid w:val="002D63B1"/>
    <w:rsid w:val="003708A9"/>
    <w:rsid w:val="003723E1"/>
    <w:rsid w:val="004242C9"/>
    <w:rsid w:val="00471CDE"/>
    <w:rsid w:val="005209E7"/>
    <w:rsid w:val="00695BE8"/>
    <w:rsid w:val="0069774C"/>
    <w:rsid w:val="0074282A"/>
    <w:rsid w:val="007800E9"/>
    <w:rsid w:val="0079454B"/>
    <w:rsid w:val="00AE553F"/>
    <w:rsid w:val="00B90C6D"/>
    <w:rsid w:val="019C2884"/>
    <w:rsid w:val="01ED03F3"/>
    <w:rsid w:val="04CA3959"/>
    <w:rsid w:val="08AF79C5"/>
    <w:rsid w:val="0D5A59E1"/>
    <w:rsid w:val="0F8D435D"/>
    <w:rsid w:val="107604B7"/>
    <w:rsid w:val="159B2794"/>
    <w:rsid w:val="1A4B1ED4"/>
    <w:rsid w:val="1C44265B"/>
    <w:rsid w:val="30E528BC"/>
    <w:rsid w:val="36F85C9C"/>
    <w:rsid w:val="464857DA"/>
    <w:rsid w:val="508937E8"/>
    <w:rsid w:val="515C665D"/>
    <w:rsid w:val="54FF1070"/>
    <w:rsid w:val="58690F0C"/>
    <w:rsid w:val="5E4263A9"/>
    <w:rsid w:val="61E342CC"/>
    <w:rsid w:val="6984405B"/>
    <w:rsid w:val="6BBB5EB7"/>
    <w:rsid w:val="6D441FDA"/>
    <w:rsid w:val="73CB7E46"/>
    <w:rsid w:val="767F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9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209E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2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2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5209E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209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09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53</Characters>
  <Application>Microsoft Office Word</Application>
  <DocSecurity>0</DocSecurity>
  <Lines>1</Lines>
  <Paragraphs>1</Paragraphs>
  <ScaleCrop>false</ScaleCrop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蔡晨怡</cp:lastModifiedBy>
  <cp:revision>8</cp:revision>
  <cp:lastPrinted>2023-04-06T05:55:00Z</cp:lastPrinted>
  <dcterms:created xsi:type="dcterms:W3CDTF">2021-11-30T07:53:00Z</dcterms:created>
  <dcterms:modified xsi:type="dcterms:W3CDTF">2023-04-19T02:21:00Z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4A8326F36B06477DBF95FC5F0C24CA7C</vt:lpwstr>
  </property>
</Properties>
</file>