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pacing w:val="-10"/>
          <w:sz w:val="24"/>
        </w:rPr>
      </w:pPr>
      <w:r>
        <w:rPr>
          <w:rFonts w:hint="eastAsia" w:ascii="宋体" w:hAnsi="宋体"/>
          <w:spacing w:val="-10"/>
          <w:sz w:val="24"/>
        </w:rPr>
        <w:t>附件2</w:t>
      </w:r>
    </w:p>
    <w:p>
      <w:pPr>
        <w:jc w:val="center"/>
        <w:rPr>
          <w:rFonts w:ascii="宋体"/>
          <w:b/>
          <w:spacing w:val="-1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10"/>
          <w:sz w:val="36"/>
          <w:szCs w:val="36"/>
        </w:rPr>
        <w:t xml:space="preserve">常熟经开控股有限公司及其下属公司                     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bookmarkEnd w:id="0"/>
    <w:tbl>
      <w:tblPr>
        <w:tblStyle w:val="4"/>
        <w:tblpPr w:leftFromText="180" w:rightFromText="180" w:vertAnchor="page" w:horzAnchor="margin" w:tblpXSpec="center" w:tblpY="2746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46"/>
        <w:gridCol w:w="281"/>
        <w:gridCol w:w="221"/>
        <w:gridCol w:w="223"/>
        <w:gridCol w:w="252"/>
        <w:gridCol w:w="9"/>
        <w:gridCol w:w="142"/>
        <w:gridCol w:w="387"/>
        <w:gridCol w:w="747"/>
        <w:gridCol w:w="851"/>
        <w:gridCol w:w="1142"/>
        <w:gridCol w:w="992"/>
        <w:gridCol w:w="850"/>
        <w:gridCol w:w="213"/>
        <w:gridCol w:w="144"/>
        <w:gridCol w:w="15"/>
        <w:gridCol w:w="625"/>
        <w:gridCol w:w="184"/>
        <w:gridCol w:w="487"/>
        <w:gridCol w:w="60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43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申请公司及职位</w:t>
            </w:r>
          </w:p>
        </w:tc>
        <w:tc>
          <w:tcPr>
            <w:tcW w:w="8088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31" w:type="dxa"/>
            <w:gridSpan w:val="2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4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6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4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96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11" w:type="dxa"/>
            <w:gridSpan w:val="7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健康状况</w:t>
            </w:r>
          </w:p>
        </w:tc>
        <w:tc>
          <w:tcPr>
            <w:tcW w:w="3023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□良好   □一般  □差</w:t>
            </w:r>
          </w:p>
        </w:tc>
        <w:tc>
          <w:tcPr>
            <w:tcW w:w="1942" w:type="dxa"/>
            <w:gridSpan w:val="3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全日制教育</w:t>
            </w: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38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院校类别</w:t>
            </w:r>
          </w:p>
        </w:tc>
        <w:tc>
          <w:tcPr>
            <w:tcW w:w="3023" w:type="dxa"/>
            <w:gridSpan w:val="7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985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□</w:t>
            </w:r>
            <w:r>
              <w:rPr>
                <w:rFonts w:ascii="宋体" w:hAnsi="宋体"/>
                <w:szCs w:val="21"/>
              </w:rPr>
              <w:t>211</w:t>
            </w:r>
            <w:r>
              <w:rPr>
                <w:rFonts w:hint="eastAsia" w:ascii="宋体" w:hAnsi="宋体"/>
                <w:szCs w:val="21"/>
              </w:rPr>
              <w:t xml:space="preserve">   □其他</w:t>
            </w:r>
          </w:p>
        </w:tc>
        <w:tc>
          <w:tcPr>
            <w:tcW w:w="1942" w:type="dxa"/>
            <w:gridSpan w:val="3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8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49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7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9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及等级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学历学位</w:t>
            </w:r>
          </w:p>
        </w:tc>
        <w:tc>
          <w:tcPr>
            <w:tcW w:w="2611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在职教育毕业院校及专业</w:t>
            </w:r>
          </w:p>
        </w:tc>
        <w:tc>
          <w:tcPr>
            <w:tcW w:w="49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30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职称或职业资格证书情况</w:t>
            </w:r>
          </w:p>
        </w:tc>
        <w:tc>
          <w:tcPr>
            <w:tcW w:w="7701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2833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>
            <w:pPr>
              <w:jc w:val="center"/>
              <w:rPr>
                <w:rFonts w:ascii="宋体"/>
                <w:w w:val="9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928" w:type="dxa"/>
            <w:gridSpan w:val="11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邮箱地址(请填写真实有效的邮箱地址)</w:t>
            </w:r>
          </w:p>
        </w:tc>
        <w:tc>
          <w:tcPr>
            <w:tcW w:w="6103" w:type="dxa"/>
            <w:gridSpan w:val="11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031" w:type="dxa"/>
            <w:gridSpan w:val="2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0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910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1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1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1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1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31" w:type="dxa"/>
            <w:gridSpan w:val="22"/>
            <w:vAlign w:val="center"/>
          </w:tcPr>
          <w:p>
            <w:pPr>
              <w:jc w:val="center"/>
              <w:rPr>
                <w:rFonts w:ascii="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工作经历（按照时间由近至远填写)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主要岗位职责</w:t>
            </w:r>
          </w:p>
        </w:tc>
        <w:tc>
          <w:tcPr>
            <w:tcW w:w="29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人事部门联系电话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801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801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01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4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2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801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4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2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3" w:type="dxa"/>
            <w:gridSpan w:val="2"/>
            <w:vMerge w:val="restart"/>
            <w:textDirection w:val="tbRlV"/>
          </w:tcPr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0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3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4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3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4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3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4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3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4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92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获奖情况</w:t>
            </w:r>
          </w:p>
        </w:tc>
        <w:tc>
          <w:tcPr>
            <w:tcW w:w="8239" w:type="dxa"/>
            <w:gridSpan w:val="16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801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自我评价</w:t>
            </w:r>
          </w:p>
        </w:tc>
        <w:tc>
          <w:tcPr>
            <w:tcW w:w="8230" w:type="dxa"/>
            <w:gridSpan w:val="15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2330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应聘理由</w:t>
            </w:r>
          </w:p>
        </w:tc>
        <w:tc>
          <w:tcPr>
            <w:tcW w:w="7701" w:type="dxa"/>
            <w:gridSpan w:val="13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30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期望薪资</w:t>
            </w:r>
          </w:p>
        </w:tc>
        <w:tc>
          <w:tcPr>
            <w:tcW w:w="7701" w:type="dxa"/>
            <w:gridSpan w:val="13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24"/>
              </w:rPr>
              <w:t>月薪：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066" w:type="dxa"/>
            <w:gridSpan w:val="12"/>
            <w:tcBorders>
              <w:bottom w:val="single" w:color="auto" w:sz="2" w:space="0"/>
            </w:tcBorders>
            <w:vAlign w:val="center"/>
          </w:tcPr>
          <w:p>
            <w:pPr>
              <w:widowControl/>
              <w:textAlignment w:val="top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录用后，是否同意公司根据实际用工情况进行相关岗位调整？</w:t>
            </w:r>
          </w:p>
        </w:tc>
        <w:tc>
          <w:tcPr>
            <w:tcW w:w="4965" w:type="dxa"/>
            <w:gridSpan w:val="10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  请阐述原因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70" w:type="dxa"/>
            <w:gridSpan w:val="1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在健康方面，是否曾经有重大疾病病史？</w:t>
            </w:r>
          </w:p>
        </w:tc>
        <w:tc>
          <w:tcPr>
            <w:tcW w:w="4961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请具体描述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70" w:type="dxa"/>
            <w:gridSpan w:val="1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是否和原单位签署过任何有关竞业限制的协议？</w:t>
            </w:r>
          </w:p>
        </w:tc>
        <w:tc>
          <w:tcPr>
            <w:tcW w:w="4961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  是否已经解除？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已解除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未解除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070" w:type="dxa"/>
            <w:gridSpan w:val="1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是否与原单位签署过任何培训协议，约定过服务期？</w:t>
            </w:r>
          </w:p>
        </w:tc>
        <w:tc>
          <w:tcPr>
            <w:tcW w:w="4961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约定的服务期为多久？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70" w:type="dxa"/>
            <w:gridSpan w:val="1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ind w:firstLine="6636" w:firstLineChars="3160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您是否被拘留过，或曾经被判有罪？</w:t>
            </w:r>
          </w:p>
        </w:tc>
        <w:tc>
          <w:tcPr>
            <w:tcW w:w="4961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70" w:type="dxa"/>
            <w:gridSpan w:val="1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ind w:firstLine="6636" w:firstLineChars="3160"/>
              <w:rPr>
                <w:szCs w:val="21"/>
              </w:rPr>
            </w:pPr>
            <w:r>
              <w:rPr>
                <w:rFonts w:hint="eastAsia"/>
                <w:szCs w:val="21"/>
              </w:rPr>
              <w:t>您是否由于违反前雇佣单位的规章制度而受到处罚？</w:t>
            </w:r>
          </w:p>
        </w:tc>
        <w:tc>
          <w:tcPr>
            <w:tcW w:w="4961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0031" w:type="dxa"/>
            <w:gridSpan w:val="2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保证以上表格中所填写信息均真实和完整，并同意对以上信息通过合法途径进行背景调查，若本人提交的信息有虚假、瞒报或背景调查结果不符合公司聘用条件，公司可不予录用或在录用后随时解除合同且不支付经济补偿金。</w:t>
            </w:r>
          </w:p>
          <w:p>
            <w:pPr>
              <w:ind w:firstLine="5054" w:firstLineChars="2407"/>
              <w:rPr>
                <w:szCs w:val="21"/>
              </w:rPr>
            </w:pPr>
          </w:p>
          <w:p>
            <w:pPr>
              <w:ind w:firstLine="5054" w:firstLineChars="2407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填表人（手写签名）：</w:t>
            </w:r>
          </w:p>
          <w:p>
            <w:pPr>
              <w:ind w:firstLine="6636" w:firstLineChars="316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</w:tr>
    </w:tbl>
    <w:p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935" w:right="1474" w:bottom="93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80707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2"/>
    <w:rsid w:val="00011678"/>
    <w:rsid w:val="00042858"/>
    <w:rsid w:val="00055BE4"/>
    <w:rsid w:val="00056618"/>
    <w:rsid w:val="0006308B"/>
    <w:rsid w:val="00074700"/>
    <w:rsid w:val="00095753"/>
    <w:rsid w:val="000A6CC6"/>
    <w:rsid w:val="000B03CB"/>
    <w:rsid w:val="000C1252"/>
    <w:rsid w:val="000C30C2"/>
    <w:rsid w:val="000E11BD"/>
    <w:rsid w:val="000F58B0"/>
    <w:rsid w:val="00104083"/>
    <w:rsid w:val="001046A3"/>
    <w:rsid w:val="00116F2D"/>
    <w:rsid w:val="00117552"/>
    <w:rsid w:val="00130666"/>
    <w:rsid w:val="00141F8C"/>
    <w:rsid w:val="001432A5"/>
    <w:rsid w:val="00144087"/>
    <w:rsid w:val="001517F1"/>
    <w:rsid w:val="00175B34"/>
    <w:rsid w:val="00184197"/>
    <w:rsid w:val="001858CA"/>
    <w:rsid w:val="001913C8"/>
    <w:rsid w:val="00207CAF"/>
    <w:rsid w:val="00231DD7"/>
    <w:rsid w:val="002335B4"/>
    <w:rsid w:val="00237229"/>
    <w:rsid w:val="0024229F"/>
    <w:rsid w:val="00243103"/>
    <w:rsid w:val="00246005"/>
    <w:rsid w:val="0025237C"/>
    <w:rsid w:val="00253D8A"/>
    <w:rsid w:val="00256F68"/>
    <w:rsid w:val="00263E1F"/>
    <w:rsid w:val="002760B4"/>
    <w:rsid w:val="00293E04"/>
    <w:rsid w:val="002A304D"/>
    <w:rsid w:val="002B55A0"/>
    <w:rsid w:val="002C5B38"/>
    <w:rsid w:val="002F6032"/>
    <w:rsid w:val="002F76C1"/>
    <w:rsid w:val="003176B2"/>
    <w:rsid w:val="00333DF0"/>
    <w:rsid w:val="00363C3E"/>
    <w:rsid w:val="003651F0"/>
    <w:rsid w:val="00371F4B"/>
    <w:rsid w:val="0038338D"/>
    <w:rsid w:val="00385914"/>
    <w:rsid w:val="00395C06"/>
    <w:rsid w:val="00395CE1"/>
    <w:rsid w:val="003B4D44"/>
    <w:rsid w:val="003C6623"/>
    <w:rsid w:val="003D1FC0"/>
    <w:rsid w:val="003D2999"/>
    <w:rsid w:val="003E31CA"/>
    <w:rsid w:val="003E6992"/>
    <w:rsid w:val="00420777"/>
    <w:rsid w:val="00442493"/>
    <w:rsid w:val="004625F7"/>
    <w:rsid w:val="00480268"/>
    <w:rsid w:val="00484F45"/>
    <w:rsid w:val="004A0C67"/>
    <w:rsid w:val="004A23B6"/>
    <w:rsid w:val="004A7414"/>
    <w:rsid w:val="004C0155"/>
    <w:rsid w:val="004F1C3D"/>
    <w:rsid w:val="00506E77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8A7"/>
    <w:rsid w:val="00634549"/>
    <w:rsid w:val="0065067F"/>
    <w:rsid w:val="0067002E"/>
    <w:rsid w:val="00687793"/>
    <w:rsid w:val="006A6851"/>
    <w:rsid w:val="006C28E7"/>
    <w:rsid w:val="006D4964"/>
    <w:rsid w:val="006F151E"/>
    <w:rsid w:val="00727075"/>
    <w:rsid w:val="007469A9"/>
    <w:rsid w:val="007514F7"/>
    <w:rsid w:val="007541CB"/>
    <w:rsid w:val="00756B9A"/>
    <w:rsid w:val="00763A86"/>
    <w:rsid w:val="007773D3"/>
    <w:rsid w:val="00791857"/>
    <w:rsid w:val="007B1B09"/>
    <w:rsid w:val="007D1C50"/>
    <w:rsid w:val="007D2EE9"/>
    <w:rsid w:val="007D79BC"/>
    <w:rsid w:val="007E4635"/>
    <w:rsid w:val="007F2B60"/>
    <w:rsid w:val="007F703B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319E2"/>
    <w:rsid w:val="00944ADA"/>
    <w:rsid w:val="009522E0"/>
    <w:rsid w:val="00962E27"/>
    <w:rsid w:val="0098329D"/>
    <w:rsid w:val="00997D2B"/>
    <w:rsid w:val="009A7D48"/>
    <w:rsid w:val="009B3B54"/>
    <w:rsid w:val="009C3C2A"/>
    <w:rsid w:val="009E1C6B"/>
    <w:rsid w:val="009E297F"/>
    <w:rsid w:val="009F02CD"/>
    <w:rsid w:val="009F7867"/>
    <w:rsid w:val="00A076AB"/>
    <w:rsid w:val="00A1341F"/>
    <w:rsid w:val="00A14AD8"/>
    <w:rsid w:val="00A27322"/>
    <w:rsid w:val="00A4373F"/>
    <w:rsid w:val="00A44BF3"/>
    <w:rsid w:val="00A54576"/>
    <w:rsid w:val="00A60E3D"/>
    <w:rsid w:val="00A66110"/>
    <w:rsid w:val="00AA5746"/>
    <w:rsid w:val="00AB0A8E"/>
    <w:rsid w:val="00AD764C"/>
    <w:rsid w:val="00B34F96"/>
    <w:rsid w:val="00B357FD"/>
    <w:rsid w:val="00B415D3"/>
    <w:rsid w:val="00B46C5E"/>
    <w:rsid w:val="00B6158F"/>
    <w:rsid w:val="00B7687A"/>
    <w:rsid w:val="00BA5F29"/>
    <w:rsid w:val="00BF514F"/>
    <w:rsid w:val="00C104A2"/>
    <w:rsid w:val="00C13851"/>
    <w:rsid w:val="00C17589"/>
    <w:rsid w:val="00C20820"/>
    <w:rsid w:val="00C2609E"/>
    <w:rsid w:val="00C562CD"/>
    <w:rsid w:val="00C56DEE"/>
    <w:rsid w:val="00C57978"/>
    <w:rsid w:val="00C65FB8"/>
    <w:rsid w:val="00C671F8"/>
    <w:rsid w:val="00C8365E"/>
    <w:rsid w:val="00CA190C"/>
    <w:rsid w:val="00CA566F"/>
    <w:rsid w:val="00CD34CA"/>
    <w:rsid w:val="00CD622B"/>
    <w:rsid w:val="00CE0E6F"/>
    <w:rsid w:val="00CE39DD"/>
    <w:rsid w:val="00CF7551"/>
    <w:rsid w:val="00D031C9"/>
    <w:rsid w:val="00D477AD"/>
    <w:rsid w:val="00D8084E"/>
    <w:rsid w:val="00DA25D5"/>
    <w:rsid w:val="00DA54BC"/>
    <w:rsid w:val="00DA71CE"/>
    <w:rsid w:val="00DC47F1"/>
    <w:rsid w:val="00DD674A"/>
    <w:rsid w:val="00DD7418"/>
    <w:rsid w:val="00DE2EAA"/>
    <w:rsid w:val="00E21FC2"/>
    <w:rsid w:val="00E24FE8"/>
    <w:rsid w:val="00E40494"/>
    <w:rsid w:val="00E518C6"/>
    <w:rsid w:val="00E81327"/>
    <w:rsid w:val="00E903F5"/>
    <w:rsid w:val="00E92946"/>
    <w:rsid w:val="00EA02DE"/>
    <w:rsid w:val="00EA19C1"/>
    <w:rsid w:val="00EB73B6"/>
    <w:rsid w:val="00EC4F15"/>
    <w:rsid w:val="00ED4DF8"/>
    <w:rsid w:val="00EE6F34"/>
    <w:rsid w:val="00F0107D"/>
    <w:rsid w:val="00F041F0"/>
    <w:rsid w:val="00F30AB0"/>
    <w:rsid w:val="00F460B3"/>
    <w:rsid w:val="00F468BB"/>
    <w:rsid w:val="00F53D10"/>
    <w:rsid w:val="00F718E1"/>
    <w:rsid w:val="00F80E74"/>
    <w:rsid w:val="00F83B9C"/>
    <w:rsid w:val="00F848F1"/>
    <w:rsid w:val="01323C1B"/>
    <w:rsid w:val="04AE7DE3"/>
    <w:rsid w:val="088011FC"/>
    <w:rsid w:val="0DB04D09"/>
    <w:rsid w:val="11CD3942"/>
    <w:rsid w:val="12BD0856"/>
    <w:rsid w:val="15EE0129"/>
    <w:rsid w:val="19B83D93"/>
    <w:rsid w:val="19C44DC2"/>
    <w:rsid w:val="1AC06624"/>
    <w:rsid w:val="1FB96CBB"/>
    <w:rsid w:val="22E144FA"/>
    <w:rsid w:val="24501E1B"/>
    <w:rsid w:val="279B0D9D"/>
    <w:rsid w:val="2ABA5402"/>
    <w:rsid w:val="2CEA5456"/>
    <w:rsid w:val="2FCD75A1"/>
    <w:rsid w:val="2FEC1A6A"/>
    <w:rsid w:val="32011D67"/>
    <w:rsid w:val="33C427E9"/>
    <w:rsid w:val="37966587"/>
    <w:rsid w:val="3EA06931"/>
    <w:rsid w:val="3FE447C6"/>
    <w:rsid w:val="4451206B"/>
    <w:rsid w:val="492C1AF4"/>
    <w:rsid w:val="4B692F76"/>
    <w:rsid w:val="4FC0222E"/>
    <w:rsid w:val="5B4A4AB9"/>
    <w:rsid w:val="6348798C"/>
    <w:rsid w:val="66E54FA8"/>
    <w:rsid w:val="6B5E3E48"/>
    <w:rsid w:val="70B01421"/>
    <w:rsid w:val="721807FC"/>
    <w:rsid w:val="78AE0962"/>
    <w:rsid w:val="7A12638C"/>
    <w:rsid w:val="7EAA5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625</Words>
  <Characters>629</Characters>
  <Lines>7</Lines>
  <Paragraphs>2</Paragraphs>
  <TotalTime>1</TotalTime>
  <ScaleCrop>false</ScaleCrop>
  <LinksUpToDate>false</LinksUpToDate>
  <CharactersWithSpaces>789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2022-11-07T05:29:00Z</dcterms:created>
  <dc:creator>User</dc:creator>
  <cp:lastModifiedBy>*^xin^*</cp:lastModifiedBy>
  <cp:lastPrinted>2021-08-20T02:10:00Z</cp:lastPrinted>
  <dcterms:modified xsi:type="dcterms:W3CDTF">2022-11-07T05:33:36Z</dcterms:modified>
  <dc:title>2013年度常熟市事业单位公开招聘“985”“211”高校优秀毕业生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2F8B42865B204C918506CFA3876A5BC4</vt:lpwstr>
  </property>
</Properties>
</file>